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E21" w:rsidRDefault="00092E21" w:rsidP="00092E21">
      <w:pPr>
        <w:autoSpaceDE w:val="0"/>
        <w:autoSpaceDN w:val="0"/>
        <w:adjustRightInd w:val="0"/>
        <w:jc w:val="right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PRIJEDLOG</w:t>
      </w:r>
    </w:p>
    <w:p w:rsidR="009F7FE2" w:rsidRDefault="009F7FE2" w:rsidP="009F7FE2">
      <w:pPr>
        <w:autoSpaceDE w:val="0"/>
        <w:autoSpaceDN w:val="0"/>
        <w:adjustRightInd w:val="0"/>
        <w:rPr>
          <w:sz w:val="22"/>
          <w:szCs w:val="22"/>
          <w:lang w:val="pl-PL" w:eastAsia="en-CA"/>
        </w:rPr>
      </w:pPr>
      <w:r w:rsidRPr="00AC5A24">
        <w:rPr>
          <w:sz w:val="22"/>
          <w:szCs w:val="22"/>
          <w:lang w:val="pl-PL"/>
        </w:rPr>
        <w:t>Na temelju članka</w:t>
      </w:r>
      <w:r w:rsidR="00092E21">
        <w:rPr>
          <w:sz w:val="22"/>
          <w:szCs w:val="22"/>
          <w:lang w:val="pl-PL"/>
        </w:rPr>
        <w:t xml:space="preserve"> </w:t>
      </w:r>
      <w:r w:rsidRPr="00AC5A24">
        <w:rPr>
          <w:sz w:val="22"/>
          <w:szCs w:val="22"/>
          <w:lang w:val="pl-PL"/>
        </w:rPr>
        <w:t>4</w:t>
      </w:r>
      <w:r w:rsidR="008A1648">
        <w:rPr>
          <w:sz w:val="22"/>
          <w:szCs w:val="22"/>
          <w:lang w:val="pl-PL"/>
        </w:rPr>
        <w:t>2</w:t>
      </w:r>
      <w:r w:rsidRPr="00AC5A24">
        <w:rPr>
          <w:sz w:val="22"/>
          <w:szCs w:val="22"/>
          <w:lang w:val="pl-PL"/>
        </w:rPr>
        <w:t xml:space="preserve">. Zakona  o proračunu ( NN br. 144/21) članka </w:t>
      </w:r>
      <w:r w:rsidR="0018596B">
        <w:rPr>
          <w:sz w:val="22"/>
          <w:szCs w:val="22"/>
          <w:lang w:val="pl-PL"/>
        </w:rPr>
        <w:t>_____</w:t>
      </w:r>
      <w:r w:rsidRPr="00AC5A24">
        <w:rPr>
          <w:sz w:val="22"/>
          <w:szCs w:val="22"/>
          <w:lang w:val="pl-PL"/>
        </w:rPr>
        <w:t xml:space="preserve"> Statuta Općine Baška Voda </w:t>
      </w:r>
      <w:r w:rsidRPr="00AC5A24">
        <w:rPr>
          <w:sz w:val="22"/>
          <w:szCs w:val="22"/>
          <w:lang w:val="pl-PL" w:eastAsia="en-CA"/>
        </w:rPr>
        <w:t xml:space="preserve">(GL </w:t>
      </w:r>
      <w:r w:rsidR="0018596B">
        <w:rPr>
          <w:sz w:val="22"/>
          <w:szCs w:val="22"/>
          <w:lang w:val="pl-PL" w:eastAsia="en-CA"/>
        </w:rPr>
        <w:t>____</w:t>
      </w:r>
      <w:r w:rsidRPr="00AC5A24">
        <w:rPr>
          <w:sz w:val="22"/>
          <w:szCs w:val="22"/>
          <w:lang w:val="pl-PL" w:eastAsia="en-CA"/>
        </w:rPr>
        <w:t xml:space="preserve">),  članka  </w:t>
      </w:r>
      <w:r w:rsidR="0018596B">
        <w:rPr>
          <w:sz w:val="22"/>
          <w:szCs w:val="22"/>
          <w:lang w:val="pl-PL" w:eastAsia="en-CA"/>
        </w:rPr>
        <w:t>__</w:t>
      </w:r>
      <w:r w:rsidRPr="00AC5A24">
        <w:rPr>
          <w:sz w:val="22"/>
          <w:szCs w:val="22"/>
          <w:lang w:val="pl-PL" w:eastAsia="en-CA"/>
        </w:rPr>
        <w:t xml:space="preserve"> Poslovnika  Općinskog vijeća  ( GL </w:t>
      </w:r>
      <w:r w:rsidR="0018596B">
        <w:rPr>
          <w:sz w:val="22"/>
          <w:szCs w:val="22"/>
          <w:lang w:val="pl-PL" w:eastAsia="en-CA"/>
        </w:rPr>
        <w:t>____________</w:t>
      </w:r>
      <w:r w:rsidRPr="00AC5A24">
        <w:rPr>
          <w:sz w:val="22"/>
          <w:szCs w:val="22"/>
          <w:lang w:val="pl-PL" w:eastAsia="en-CA"/>
        </w:rPr>
        <w:t xml:space="preserve">), Općinsko vijeće Baška Voda na </w:t>
      </w:r>
      <w:r w:rsidR="008D746C">
        <w:rPr>
          <w:sz w:val="22"/>
          <w:szCs w:val="22"/>
          <w:lang w:val="pl-PL" w:eastAsia="en-CA"/>
        </w:rPr>
        <w:t>______</w:t>
      </w:r>
      <w:r w:rsidRPr="00AC5A24">
        <w:rPr>
          <w:sz w:val="22"/>
          <w:szCs w:val="22"/>
          <w:lang w:val="pl-PL" w:eastAsia="en-CA"/>
        </w:rPr>
        <w:t xml:space="preserve"> sjednici održanoj dana  </w:t>
      </w:r>
      <w:r w:rsidR="00092E21">
        <w:rPr>
          <w:sz w:val="22"/>
          <w:szCs w:val="22"/>
          <w:lang w:val="pl-PL" w:eastAsia="en-CA"/>
        </w:rPr>
        <w:t>......</w:t>
      </w:r>
      <w:r w:rsidR="0018596B">
        <w:rPr>
          <w:sz w:val="22"/>
          <w:szCs w:val="22"/>
          <w:lang w:val="pl-PL" w:eastAsia="en-CA"/>
        </w:rPr>
        <w:t>......</w:t>
      </w:r>
      <w:r w:rsidRPr="00AC5A24">
        <w:rPr>
          <w:sz w:val="22"/>
          <w:szCs w:val="22"/>
          <w:lang w:val="pl-PL" w:eastAsia="en-CA"/>
        </w:rPr>
        <w:t xml:space="preserve">  </w:t>
      </w:r>
      <w:r w:rsidR="008A1648">
        <w:rPr>
          <w:sz w:val="22"/>
          <w:szCs w:val="22"/>
          <w:lang w:val="pl-PL" w:eastAsia="en-CA"/>
        </w:rPr>
        <w:t>..........</w:t>
      </w:r>
      <w:r w:rsidRPr="00AC5A24">
        <w:rPr>
          <w:sz w:val="22"/>
          <w:szCs w:val="22"/>
          <w:lang w:val="pl-PL" w:eastAsia="en-CA"/>
        </w:rPr>
        <w:t>. god.  donosi</w:t>
      </w:r>
    </w:p>
    <w:p w:rsidR="00092E21" w:rsidRPr="00AC5A24" w:rsidRDefault="00092E21" w:rsidP="009F7FE2">
      <w:pPr>
        <w:autoSpaceDE w:val="0"/>
        <w:autoSpaceDN w:val="0"/>
        <w:adjustRightInd w:val="0"/>
        <w:rPr>
          <w:sz w:val="22"/>
          <w:szCs w:val="22"/>
          <w:lang w:val="pl-PL" w:eastAsia="en-CA"/>
        </w:rPr>
      </w:pPr>
    </w:p>
    <w:p w:rsidR="007873F4" w:rsidRPr="00AC5A24" w:rsidRDefault="007873F4" w:rsidP="009F7FE2">
      <w:pPr>
        <w:rPr>
          <w:sz w:val="22"/>
          <w:szCs w:val="22"/>
        </w:rPr>
      </w:pPr>
    </w:p>
    <w:p w:rsidR="009F7FE2" w:rsidRPr="00AC5A24" w:rsidRDefault="00092E21" w:rsidP="003768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ODLUKU O </w:t>
      </w:r>
      <w:r w:rsidR="009F7FE2" w:rsidRPr="00AC5A24">
        <w:rPr>
          <w:b/>
          <w:sz w:val="22"/>
          <w:szCs w:val="22"/>
        </w:rPr>
        <w:t>PRORAČUN</w:t>
      </w:r>
      <w:r>
        <w:rPr>
          <w:b/>
          <w:sz w:val="22"/>
          <w:szCs w:val="22"/>
        </w:rPr>
        <w:t>U</w:t>
      </w:r>
      <w:r w:rsidR="009F7FE2" w:rsidRPr="00AC5A24">
        <w:rPr>
          <w:b/>
          <w:sz w:val="22"/>
          <w:szCs w:val="22"/>
        </w:rPr>
        <w:t xml:space="preserve"> OPĆINE BAŠKA VODA ZA 202</w:t>
      </w:r>
      <w:r w:rsidR="008A1648">
        <w:rPr>
          <w:b/>
          <w:sz w:val="22"/>
          <w:szCs w:val="22"/>
        </w:rPr>
        <w:t>7</w:t>
      </w:r>
      <w:r w:rsidR="009F7FE2" w:rsidRPr="00AC5A24">
        <w:rPr>
          <w:b/>
          <w:sz w:val="22"/>
          <w:szCs w:val="22"/>
        </w:rPr>
        <w:t>. GODINU I PROJEKCIJE ZA 202</w:t>
      </w:r>
      <w:r w:rsidR="008A1648">
        <w:rPr>
          <w:b/>
          <w:sz w:val="22"/>
          <w:szCs w:val="22"/>
        </w:rPr>
        <w:t>8</w:t>
      </w:r>
      <w:r w:rsidR="009F7FE2" w:rsidRPr="00AC5A24">
        <w:rPr>
          <w:b/>
          <w:sz w:val="22"/>
          <w:szCs w:val="22"/>
        </w:rPr>
        <w:t>. I 202</w:t>
      </w:r>
      <w:r w:rsidR="008A1648">
        <w:rPr>
          <w:b/>
          <w:sz w:val="22"/>
          <w:szCs w:val="22"/>
        </w:rPr>
        <w:t>9</w:t>
      </w:r>
      <w:r w:rsidR="009F7FE2" w:rsidRPr="00AC5A24">
        <w:rPr>
          <w:b/>
          <w:sz w:val="22"/>
          <w:szCs w:val="22"/>
        </w:rPr>
        <w:t>. GODINU</w:t>
      </w:r>
    </w:p>
    <w:p w:rsidR="009F7FE2" w:rsidRPr="00AC5A24" w:rsidRDefault="009F7FE2" w:rsidP="009F7FE2">
      <w:pPr>
        <w:rPr>
          <w:b/>
          <w:sz w:val="22"/>
          <w:szCs w:val="22"/>
        </w:rPr>
      </w:pPr>
    </w:p>
    <w:p w:rsidR="009F7FE2" w:rsidRPr="00AC5A24" w:rsidRDefault="009F7FE2" w:rsidP="009F7FE2">
      <w:pPr>
        <w:rPr>
          <w:b/>
          <w:sz w:val="22"/>
          <w:szCs w:val="22"/>
        </w:rPr>
      </w:pPr>
      <w:r w:rsidRPr="00AC5A24">
        <w:rPr>
          <w:b/>
          <w:sz w:val="22"/>
          <w:szCs w:val="22"/>
        </w:rPr>
        <w:t>I. OPĆI DIO</w:t>
      </w:r>
    </w:p>
    <w:p w:rsidR="009F7FE2" w:rsidRPr="00AC5A24" w:rsidRDefault="009F7FE2" w:rsidP="009F7FE2">
      <w:pPr>
        <w:jc w:val="center"/>
        <w:rPr>
          <w:b/>
          <w:sz w:val="22"/>
          <w:szCs w:val="22"/>
        </w:rPr>
      </w:pPr>
      <w:proofErr w:type="spellStart"/>
      <w:r w:rsidRPr="00AC5A24">
        <w:rPr>
          <w:b/>
          <w:sz w:val="22"/>
          <w:szCs w:val="22"/>
        </w:rPr>
        <w:t>Članak</w:t>
      </w:r>
      <w:proofErr w:type="spellEnd"/>
      <w:r w:rsidRPr="00AC5A24">
        <w:rPr>
          <w:b/>
          <w:sz w:val="22"/>
          <w:szCs w:val="22"/>
        </w:rPr>
        <w:t xml:space="preserve"> 1.</w:t>
      </w:r>
    </w:p>
    <w:p w:rsidR="009F7FE2" w:rsidRPr="00AC5A24" w:rsidRDefault="009F7FE2" w:rsidP="009F7FE2">
      <w:pPr>
        <w:rPr>
          <w:sz w:val="22"/>
          <w:szCs w:val="22"/>
        </w:rPr>
      </w:pPr>
    </w:p>
    <w:p w:rsidR="009F7FE2" w:rsidRDefault="009F7FE2" w:rsidP="009F7FE2">
      <w:pPr>
        <w:rPr>
          <w:sz w:val="22"/>
          <w:szCs w:val="22"/>
        </w:rPr>
      </w:pPr>
      <w:proofErr w:type="spellStart"/>
      <w:r w:rsidRPr="00AC5A24">
        <w:rPr>
          <w:sz w:val="22"/>
          <w:szCs w:val="22"/>
        </w:rPr>
        <w:t>Proračun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Općine</w:t>
      </w:r>
      <w:proofErr w:type="spellEnd"/>
      <w:r w:rsidRPr="00AC5A24">
        <w:rPr>
          <w:sz w:val="22"/>
          <w:szCs w:val="22"/>
        </w:rPr>
        <w:t xml:space="preserve"> Baška Voda za 202</w:t>
      </w:r>
      <w:r w:rsidR="008A1648">
        <w:rPr>
          <w:sz w:val="22"/>
          <w:szCs w:val="22"/>
        </w:rPr>
        <w:t>7</w:t>
      </w:r>
      <w:r w:rsidRPr="00AC5A24">
        <w:rPr>
          <w:sz w:val="22"/>
          <w:szCs w:val="22"/>
        </w:rPr>
        <w:t xml:space="preserve">. </w:t>
      </w:r>
      <w:proofErr w:type="spellStart"/>
      <w:r w:rsidRPr="00AC5A24">
        <w:rPr>
          <w:sz w:val="22"/>
          <w:szCs w:val="22"/>
        </w:rPr>
        <w:t>godinu</w:t>
      </w:r>
      <w:proofErr w:type="spellEnd"/>
      <w:r w:rsidRPr="00AC5A24">
        <w:rPr>
          <w:sz w:val="22"/>
          <w:szCs w:val="22"/>
        </w:rPr>
        <w:t xml:space="preserve"> s </w:t>
      </w:r>
      <w:proofErr w:type="spellStart"/>
      <w:r w:rsidRPr="00AC5A24">
        <w:rPr>
          <w:sz w:val="22"/>
          <w:szCs w:val="22"/>
        </w:rPr>
        <w:t>projekcijama</w:t>
      </w:r>
      <w:proofErr w:type="spellEnd"/>
      <w:r w:rsidRPr="00AC5A24">
        <w:rPr>
          <w:sz w:val="22"/>
          <w:szCs w:val="22"/>
        </w:rPr>
        <w:t xml:space="preserve"> za 202</w:t>
      </w:r>
      <w:r w:rsidR="008A1648">
        <w:rPr>
          <w:sz w:val="22"/>
          <w:szCs w:val="22"/>
        </w:rPr>
        <w:t>8</w:t>
      </w:r>
      <w:r w:rsidR="008D746C">
        <w:rPr>
          <w:sz w:val="22"/>
          <w:szCs w:val="22"/>
        </w:rPr>
        <w:t>.</w:t>
      </w:r>
      <w:r w:rsidRPr="00AC5A24">
        <w:rPr>
          <w:sz w:val="22"/>
          <w:szCs w:val="22"/>
        </w:rPr>
        <w:t xml:space="preserve"> </w:t>
      </w:r>
      <w:r w:rsidR="008E6C5D">
        <w:rPr>
          <w:sz w:val="22"/>
          <w:szCs w:val="22"/>
        </w:rPr>
        <w:t>i</w:t>
      </w:r>
      <w:r w:rsidRPr="00AC5A24">
        <w:rPr>
          <w:sz w:val="22"/>
          <w:szCs w:val="22"/>
        </w:rPr>
        <w:t xml:space="preserve"> 202</w:t>
      </w:r>
      <w:r w:rsidR="008A1648">
        <w:rPr>
          <w:sz w:val="22"/>
          <w:szCs w:val="22"/>
        </w:rPr>
        <w:t>9</w:t>
      </w:r>
      <w:r w:rsidR="008D746C">
        <w:rPr>
          <w:sz w:val="22"/>
          <w:szCs w:val="22"/>
        </w:rPr>
        <w:t>.</w:t>
      </w:r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godinu</w:t>
      </w:r>
      <w:proofErr w:type="spellEnd"/>
      <w:r w:rsidRPr="00AC5A24">
        <w:rPr>
          <w:sz w:val="22"/>
          <w:szCs w:val="22"/>
        </w:rPr>
        <w:t xml:space="preserve"> (u </w:t>
      </w:r>
      <w:proofErr w:type="spellStart"/>
      <w:r w:rsidRPr="00AC5A24">
        <w:rPr>
          <w:sz w:val="22"/>
          <w:szCs w:val="22"/>
        </w:rPr>
        <w:t>daljnjem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tekstu</w:t>
      </w:r>
      <w:proofErr w:type="spellEnd"/>
      <w:r w:rsidRPr="00AC5A24">
        <w:rPr>
          <w:sz w:val="22"/>
          <w:szCs w:val="22"/>
        </w:rPr>
        <w:t xml:space="preserve">: </w:t>
      </w:r>
      <w:proofErr w:type="spellStart"/>
      <w:r w:rsidRPr="00AC5A24">
        <w:rPr>
          <w:sz w:val="22"/>
          <w:szCs w:val="22"/>
        </w:rPr>
        <w:t>Proračun</w:t>
      </w:r>
      <w:proofErr w:type="spellEnd"/>
      <w:r w:rsidRPr="00AC5A24">
        <w:rPr>
          <w:sz w:val="22"/>
          <w:szCs w:val="22"/>
        </w:rPr>
        <w:t xml:space="preserve">) </w:t>
      </w:r>
      <w:proofErr w:type="spellStart"/>
      <w:r w:rsidRPr="00AC5A24">
        <w:rPr>
          <w:sz w:val="22"/>
          <w:szCs w:val="22"/>
        </w:rPr>
        <w:t>sastoji</w:t>
      </w:r>
      <w:proofErr w:type="spellEnd"/>
      <w:r w:rsidRPr="00AC5A24">
        <w:rPr>
          <w:sz w:val="22"/>
          <w:szCs w:val="22"/>
        </w:rPr>
        <w:t xml:space="preserve"> se od:</w:t>
      </w:r>
    </w:p>
    <w:p w:rsidR="008A0051" w:rsidRDefault="008A0051" w:rsidP="009F7FE2">
      <w:pPr>
        <w:rPr>
          <w:sz w:val="22"/>
          <w:szCs w:val="22"/>
        </w:rPr>
      </w:pPr>
    </w:p>
    <w:p w:rsidR="008A0051" w:rsidRDefault="008A0051" w:rsidP="008A0051">
      <w:pPr>
        <w:rPr>
          <w:b/>
          <w:sz w:val="22"/>
          <w:szCs w:val="22"/>
        </w:rPr>
      </w:pPr>
      <w:r w:rsidRPr="00AC5A24">
        <w:rPr>
          <w:b/>
          <w:sz w:val="22"/>
          <w:szCs w:val="22"/>
        </w:rPr>
        <w:t xml:space="preserve">A. </w:t>
      </w:r>
    </w:p>
    <w:p w:rsidR="008A0051" w:rsidRDefault="008A0051" w:rsidP="009F7FE2">
      <w:pPr>
        <w:rPr>
          <w:sz w:val="22"/>
          <w:szCs w:val="22"/>
        </w:rPr>
      </w:pPr>
    </w:p>
    <w:p w:rsidR="008A1648" w:rsidRDefault="008A1648" w:rsidP="009F7FE2">
      <w:pPr>
        <w:rPr>
          <w:sz w:val="22"/>
          <w:szCs w:val="22"/>
        </w:rPr>
      </w:pPr>
    </w:p>
    <w:p w:rsidR="008A1648" w:rsidRDefault="008A1648" w:rsidP="009F7FE2">
      <w:pPr>
        <w:rPr>
          <w:sz w:val="22"/>
          <w:szCs w:val="22"/>
        </w:rPr>
      </w:pPr>
    </w:p>
    <w:tbl>
      <w:tblPr>
        <w:tblW w:w="12963" w:type="dxa"/>
        <w:tblLook w:val="04A0" w:firstRow="1" w:lastRow="0" w:firstColumn="1" w:lastColumn="0" w:noHBand="0" w:noVBand="1"/>
      </w:tblPr>
      <w:tblGrid>
        <w:gridCol w:w="1023"/>
        <w:gridCol w:w="271"/>
        <w:gridCol w:w="425"/>
        <w:gridCol w:w="271"/>
        <w:gridCol w:w="1546"/>
        <w:gridCol w:w="472"/>
        <w:gridCol w:w="1281"/>
        <w:gridCol w:w="271"/>
        <w:gridCol w:w="384"/>
        <w:gridCol w:w="271"/>
        <w:gridCol w:w="271"/>
        <w:gridCol w:w="271"/>
        <w:gridCol w:w="554"/>
        <w:gridCol w:w="328"/>
        <w:gridCol w:w="789"/>
        <w:gridCol w:w="582"/>
        <w:gridCol w:w="339"/>
        <w:gridCol w:w="289"/>
        <w:gridCol w:w="271"/>
        <w:gridCol w:w="296"/>
        <w:gridCol w:w="271"/>
        <w:gridCol w:w="294"/>
        <w:gridCol w:w="531"/>
        <w:gridCol w:w="271"/>
        <w:gridCol w:w="271"/>
        <w:gridCol w:w="297"/>
        <w:gridCol w:w="533"/>
        <w:gridCol w:w="222"/>
        <w:gridCol w:w="68"/>
      </w:tblGrid>
      <w:tr w:rsidR="008A1648" w:rsidRPr="008A1648" w:rsidTr="008A1648">
        <w:trPr>
          <w:gridAfter w:val="1"/>
          <w:wAfter w:w="63" w:type="dxa"/>
          <w:trHeight w:val="342"/>
        </w:trPr>
        <w:tc>
          <w:tcPr>
            <w:tcW w:w="1290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hr-HR"/>
              </w:rPr>
            </w:pPr>
            <w:r w:rsidRPr="008A164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hr-HR"/>
              </w:rPr>
              <w:t>Projekcija plana proračuna</w:t>
            </w:r>
          </w:p>
        </w:tc>
      </w:tr>
      <w:tr w:rsidR="008A1648" w:rsidRPr="008A1648" w:rsidTr="008A1648">
        <w:trPr>
          <w:gridAfter w:val="1"/>
          <w:wAfter w:w="63" w:type="dxa"/>
          <w:trHeight w:val="300"/>
        </w:trPr>
        <w:tc>
          <w:tcPr>
            <w:tcW w:w="1290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8A1648">
              <w:rPr>
                <w:rFonts w:ascii="Arial" w:hAnsi="Arial" w:cs="Arial"/>
                <w:b/>
                <w:bCs/>
                <w:color w:val="000000"/>
                <w:lang w:val="hr-HR"/>
              </w:rPr>
              <w:t>OPĆI DIO</w:t>
            </w:r>
          </w:p>
        </w:tc>
      </w:tr>
      <w:tr w:rsidR="008A1648" w:rsidRPr="008A1648" w:rsidTr="008A1648">
        <w:trPr>
          <w:gridAfter w:val="1"/>
          <w:wAfter w:w="63" w:type="dxa"/>
          <w:trHeight w:val="300"/>
        </w:trPr>
        <w:tc>
          <w:tcPr>
            <w:tcW w:w="1290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8A1648">
              <w:rPr>
                <w:rFonts w:ascii="Arial" w:hAnsi="Arial" w:cs="Arial"/>
                <w:color w:val="000000"/>
                <w:lang w:val="hr-HR"/>
              </w:rPr>
              <w:t> </w:t>
            </w:r>
          </w:p>
        </w:tc>
      </w:tr>
      <w:tr w:rsidR="008A1648" w:rsidRPr="008A1648" w:rsidTr="008A1648">
        <w:trPr>
          <w:trHeight w:val="240"/>
        </w:trPr>
        <w:tc>
          <w:tcPr>
            <w:tcW w:w="7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610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GODINE</w:t>
            </w:r>
          </w:p>
        </w:tc>
        <w:tc>
          <w:tcPr>
            <w:tcW w:w="2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907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INDEKS</w:t>
            </w:r>
          </w:p>
        </w:tc>
        <w:tc>
          <w:tcPr>
            <w:tcW w:w="26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A1648" w:rsidRPr="008A1648" w:rsidTr="008A1648">
        <w:trPr>
          <w:trHeight w:val="240"/>
        </w:trPr>
        <w:tc>
          <w:tcPr>
            <w:tcW w:w="7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BROJ KONTA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A1648" w:rsidRPr="008A1648" w:rsidTr="008A1648">
        <w:trPr>
          <w:trHeight w:val="240"/>
        </w:trPr>
        <w:tc>
          <w:tcPr>
            <w:tcW w:w="7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2027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2028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2029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2/1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3/2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3/1</w:t>
            </w:r>
          </w:p>
        </w:tc>
      </w:tr>
      <w:tr w:rsidR="008A1648" w:rsidRPr="008A1648" w:rsidTr="008A1648">
        <w:trPr>
          <w:trHeight w:val="7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A1648" w:rsidRPr="008A1648" w:rsidTr="008A1648">
        <w:trPr>
          <w:trHeight w:val="300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6</w:t>
            </w:r>
          </w:p>
        </w:tc>
        <w:tc>
          <w:tcPr>
            <w:tcW w:w="4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Prihodi poslovanja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6.206.200,00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6.036.110,00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6.036.110,00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97,26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97,26</w:t>
            </w:r>
          </w:p>
        </w:tc>
      </w:tr>
      <w:tr w:rsidR="008A1648" w:rsidRPr="008A1648" w:rsidTr="008A1648">
        <w:trPr>
          <w:trHeight w:val="300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7</w:t>
            </w:r>
          </w:p>
        </w:tc>
        <w:tc>
          <w:tcPr>
            <w:tcW w:w="4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Prihodi od prodaje nefinancijske imovine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A1648" w:rsidRPr="008A1648" w:rsidTr="008A1648">
        <w:trPr>
          <w:trHeight w:val="300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4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3.573.100,00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3.406.940,00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3.406.940,00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95,35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95,35</w:t>
            </w:r>
          </w:p>
        </w:tc>
      </w:tr>
      <w:tr w:rsidR="008A1648" w:rsidRPr="008A1648" w:rsidTr="008A1648">
        <w:trPr>
          <w:trHeight w:val="300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4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2.643.100,00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2.639.170,00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2.639.170,00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99,85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99,85</w:t>
            </w:r>
          </w:p>
        </w:tc>
      </w:tr>
      <w:tr w:rsidR="008A1648" w:rsidRPr="008A1648" w:rsidTr="008A1648">
        <w:trPr>
          <w:trHeight w:val="25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RAZLIKA - MANJAK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A1648" w:rsidRPr="008A1648" w:rsidTr="008A1648">
        <w:trPr>
          <w:trHeight w:val="25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A1648" w:rsidRPr="008A1648" w:rsidTr="008A1648">
        <w:trPr>
          <w:gridAfter w:val="1"/>
          <w:wAfter w:w="63" w:type="dxa"/>
          <w:trHeight w:val="357"/>
        </w:trPr>
        <w:tc>
          <w:tcPr>
            <w:tcW w:w="1290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B. RAČUN ZADUŽIVANJA/FINANCIRANJA</w:t>
            </w:r>
          </w:p>
        </w:tc>
      </w:tr>
      <w:tr w:rsidR="008A1648" w:rsidRPr="008A1648" w:rsidTr="008A1648">
        <w:trPr>
          <w:trHeight w:val="25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NETO ZADUŽIVANJE/FINANCIRANJE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A1648" w:rsidRPr="008A1648" w:rsidTr="008A1648">
        <w:trPr>
          <w:trHeight w:val="25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A1648" w:rsidRPr="008A1648" w:rsidTr="008A1648">
        <w:trPr>
          <w:trHeight w:val="25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VIŠAK/MANJAK + NETO ZADUŽIVANJA/FINANCIRANJA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648" w:rsidRPr="008A1648" w:rsidRDefault="008A1648" w:rsidP="008A1648">
            <w:pPr>
              <w:rPr>
                <w:b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648" w:rsidRPr="008A1648" w:rsidRDefault="008A1648" w:rsidP="008A1648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A1648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</w:tr>
    </w:tbl>
    <w:p w:rsidR="008A1648" w:rsidRDefault="008A1648" w:rsidP="009F7FE2">
      <w:pPr>
        <w:rPr>
          <w:sz w:val="22"/>
          <w:szCs w:val="22"/>
        </w:rPr>
      </w:pPr>
    </w:p>
    <w:p w:rsidR="007477BF" w:rsidRPr="00AC5A24" w:rsidRDefault="007477BF" w:rsidP="009F7FE2">
      <w:pPr>
        <w:rPr>
          <w:sz w:val="22"/>
          <w:szCs w:val="22"/>
        </w:rPr>
      </w:pPr>
    </w:p>
    <w:p w:rsidR="009F7FE2" w:rsidRPr="00AC5A24" w:rsidRDefault="009F7FE2" w:rsidP="009F7FE2">
      <w:pPr>
        <w:rPr>
          <w:sz w:val="22"/>
          <w:szCs w:val="22"/>
        </w:rPr>
      </w:pPr>
    </w:p>
    <w:p w:rsidR="009F7FE2" w:rsidRPr="00AC5A24" w:rsidRDefault="009F7FE2" w:rsidP="009F7FE2">
      <w:pPr>
        <w:rPr>
          <w:sz w:val="22"/>
          <w:szCs w:val="22"/>
        </w:rPr>
      </w:pPr>
    </w:p>
    <w:p w:rsidR="00DD1745" w:rsidRDefault="00DD1745" w:rsidP="009F7FE2">
      <w:pPr>
        <w:rPr>
          <w:b/>
          <w:sz w:val="22"/>
          <w:szCs w:val="22"/>
        </w:rPr>
      </w:pPr>
      <w:r w:rsidRPr="00AC5A24">
        <w:rPr>
          <w:b/>
          <w:sz w:val="22"/>
          <w:szCs w:val="22"/>
        </w:rPr>
        <w:t>RAČUN PRIHODA I RASHODA</w:t>
      </w:r>
    </w:p>
    <w:p w:rsidR="008A1648" w:rsidRDefault="008A1648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8A1648" w:rsidRDefault="008A1648" w:rsidP="009F7FE2">
      <w:pPr>
        <w:rPr>
          <w:b/>
          <w:sz w:val="22"/>
          <w:szCs w:val="22"/>
        </w:rPr>
      </w:pPr>
    </w:p>
    <w:tbl>
      <w:tblPr>
        <w:tblW w:w="12878" w:type="dxa"/>
        <w:tblLook w:val="04A0" w:firstRow="1" w:lastRow="0" w:firstColumn="1" w:lastColumn="0" w:noHBand="0" w:noVBand="1"/>
      </w:tblPr>
      <w:tblGrid>
        <w:gridCol w:w="1023"/>
        <w:gridCol w:w="271"/>
        <w:gridCol w:w="457"/>
        <w:gridCol w:w="271"/>
        <w:gridCol w:w="1393"/>
        <w:gridCol w:w="402"/>
        <w:gridCol w:w="1323"/>
        <w:gridCol w:w="271"/>
        <w:gridCol w:w="335"/>
        <w:gridCol w:w="271"/>
        <w:gridCol w:w="271"/>
        <w:gridCol w:w="271"/>
        <w:gridCol w:w="592"/>
        <w:gridCol w:w="330"/>
        <w:gridCol w:w="790"/>
        <w:gridCol w:w="581"/>
        <w:gridCol w:w="367"/>
        <w:gridCol w:w="296"/>
        <w:gridCol w:w="271"/>
        <w:gridCol w:w="306"/>
        <w:gridCol w:w="271"/>
        <w:gridCol w:w="292"/>
        <w:gridCol w:w="541"/>
        <w:gridCol w:w="271"/>
        <w:gridCol w:w="271"/>
        <w:gridCol w:w="307"/>
        <w:gridCol w:w="541"/>
        <w:gridCol w:w="292"/>
      </w:tblGrid>
      <w:tr w:rsidR="007C0301" w:rsidRPr="007C0301" w:rsidTr="007C0301">
        <w:trPr>
          <w:trHeight w:val="342"/>
        </w:trPr>
        <w:tc>
          <w:tcPr>
            <w:tcW w:w="12878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Projekcija plana proračuna</w:t>
            </w:r>
          </w:p>
        </w:tc>
      </w:tr>
      <w:tr w:rsidR="007C0301" w:rsidRPr="007C0301" w:rsidTr="007C0301">
        <w:trPr>
          <w:trHeight w:val="300"/>
        </w:trPr>
        <w:tc>
          <w:tcPr>
            <w:tcW w:w="12878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OPĆI DIO</w:t>
            </w:r>
          </w:p>
        </w:tc>
      </w:tr>
      <w:tr w:rsidR="007C0301" w:rsidRPr="007C0301" w:rsidTr="007C0301">
        <w:trPr>
          <w:trHeight w:val="300"/>
        </w:trPr>
        <w:tc>
          <w:tcPr>
            <w:tcW w:w="12878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40"/>
        </w:trPr>
        <w:tc>
          <w:tcPr>
            <w:tcW w:w="7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659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GODINE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930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INDEKS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40"/>
        </w:trPr>
        <w:tc>
          <w:tcPr>
            <w:tcW w:w="7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BROJ KONTA</w:t>
            </w:r>
          </w:p>
        </w:tc>
        <w:tc>
          <w:tcPr>
            <w:tcW w:w="5440" w:type="dxa"/>
            <w:gridSpan w:val="9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VRSTA PRIHODA/RASHODA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40"/>
        </w:trPr>
        <w:tc>
          <w:tcPr>
            <w:tcW w:w="7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C0301" w:rsidRPr="007C0301" w:rsidRDefault="007C0301" w:rsidP="007C0301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5440" w:type="dxa"/>
            <w:gridSpan w:val="9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C0301" w:rsidRPr="007C0301" w:rsidRDefault="007C0301" w:rsidP="007C0301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2027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2028</w:t>
            </w:r>
          </w:p>
        </w:tc>
        <w:tc>
          <w:tcPr>
            <w:tcW w:w="1527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2029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2/1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3/2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000000"/>
                <w:sz w:val="22"/>
                <w:szCs w:val="22"/>
                <w:lang w:val="hr-HR"/>
              </w:rPr>
              <w:t>3/1</w:t>
            </w:r>
          </w:p>
        </w:tc>
      </w:tr>
      <w:tr w:rsidR="007C0301" w:rsidRPr="007C0301" w:rsidTr="007C0301">
        <w:trPr>
          <w:trHeight w:val="79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59"/>
        </w:trPr>
        <w:tc>
          <w:tcPr>
            <w:tcW w:w="59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7C0301">
              <w:rPr>
                <w:b/>
                <w:bCs/>
                <w:color w:val="FFFFFF"/>
                <w:sz w:val="22"/>
                <w:szCs w:val="22"/>
                <w:lang w:val="hr-HR"/>
              </w:rPr>
              <w:t>A. RAČUN PRIHODA I RASHODA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3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6</w:t>
            </w:r>
          </w:p>
        </w:tc>
        <w:tc>
          <w:tcPr>
            <w:tcW w:w="45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Prihodi poslovanja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6.206.200,00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6.036.110,00</w:t>
            </w:r>
          </w:p>
        </w:tc>
        <w:tc>
          <w:tcPr>
            <w:tcW w:w="15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6.036.110,00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97,26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97,26</w:t>
            </w:r>
          </w:p>
        </w:tc>
      </w:tr>
      <w:tr w:rsidR="007C0301" w:rsidRPr="007C0301" w:rsidTr="007C0301">
        <w:trPr>
          <w:trHeight w:val="3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7</w:t>
            </w:r>
          </w:p>
        </w:tc>
        <w:tc>
          <w:tcPr>
            <w:tcW w:w="45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5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3</w:t>
            </w:r>
          </w:p>
        </w:tc>
        <w:tc>
          <w:tcPr>
            <w:tcW w:w="45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3.573.100,00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3.406.940,00</w:t>
            </w:r>
          </w:p>
        </w:tc>
        <w:tc>
          <w:tcPr>
            <w:tcW w:w="15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3.406.940,00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95,35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95,35</w:t>
            </w:r>
          </w:p>
        </w:tc>
      </w:tr>
      <w:tr w:rsidR="007C0301" w:rsidRPr="007C0301" w:rsidTr="007C0301">
        <w:trPr>
          <w:trHeight w:val="3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4</w:t>
            </w:r>
          </w:p>
        </w:tc>
        <w:tc>
          <w:tcPr>
            <w:tcW w:w="45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 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2.643.100,00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2.639.170,00</w:t>
            </w:r>
          </w:p>
        </w:tc>
        <w:tc>
          <w:tcPr>
            <w:tcW w:w="15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2.639.170,00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99,85</w:t>
            </w: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  <w:r w:rsidRPr="007C0301">
              <w:rPr>
                <w:sz w:val="22"/>
                <w:szCs w:val="22"/>
                <w:lang w:val="hr-HR"/>
              </w:rPr>
              <w:t>99,85</w:t>
            </w:r>
          </w:p>
        </w:tc>
      </w:tr>
      <w:tr w:rsidR="007C0301" w:rsidRPr="007C0301" w:rsidTr="007C0301">
        <w:trPr>
          <w:trHeight w:val="30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45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7C0301" w:rsidRPr="007C0301" w:rsidRDefault="007C0301" w:rsidP="007C030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</w:p>
        </w:tc>
        <w:tc>
          <w:tcPr>
            <w:tcW w:w="15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C0301" w:rsidRPr="007C0301" w:rsidRDefault="007C0301" w:rsidP="007C0301">
            <w:pPr>
              <w:jc w:val="right"/>
              <w:rPr>
                <w:sz w:val="22"/>
                <w:szCs w:val="22"/>
                <w:lang w:val="hr-HR"/>
              </w:rPr>
            </w:pPr>
          </w:p>
        </w:tc>
      </w:tr>
    </w:tbl>
    <w:p w:rsidR="008A1648" w:rsidRDefault="008A1648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Default="00A72CA4" w:rsidP="00A72CA4">
      <w:pPr>
        <w:rPr>
          <w:sz w:val="22"/>
          <w:szCs w:val="22"/>
        </w:rPr>
      </w:pPr>
      <w:proofErr w:type="spellStart"/>
      <w:r w:rsidRPr="00A72CA4">
        <w:rPr>
          <w:sz w:val="22"/>
          <w:szCs w:val="22"/>
        </w:rPr>
        <w:t>Rashodi</w:t>
      </w:r>
      <w:proofErr w:type="spellEnd"/>
      <w:r w:rsidRPr="00A72CA4">
        <w:rPr>
          <w:sz w:val="22"/>
          <w:szCs w:val="22"/>
        </w:rPr>
        <w:t xml:space="preserve"> i </w:t>
      </w:r>
      <w:proofErr w:type="spellStart"/>
      <w:r w:rsidRPr="00A72CA4">
        <w:rPr>
          <w:sz w:val="22"/>
          <w:szCs w:val="22"/>
        </w:rPr>
        <w:t>prihodi</w:t>
      </w:r>
      <w:proofErr w:type="spellEnd"/>
      <w:r w:rsidRPr="00A72CA4">
        <w:rPr>
          <w:sz w:val="22"/>
          <w:szCs w:val="22"/>
        </w:rPr>
        <w:t xml:space="preserve"> </w:t>
      </w:r>
      <w:proofErr w:type="spellStart"/>
      <w:r w:rsidRPr="00A72CA4">
        <w:rPr>
          <w:sz w:val="22"/>
          <w:szCs w:val="22"/>
        </w:rPr>
        <w:t>prema</w:t>
      </w:r>
      <w:proofErr w:type="spellEnd"/>
      <w:r w:rsidRPr="00A72CA4">
        <w:rPr>
          <w:sz w:val="22"/>
          <w:szCs w:val="22"/>
        </w:rPr>
        <w:t xml:space="preserve"> </w:t>
      </w:r>
      <w:proofErr w:type="spellStart"/>
      <w:r w:rsidRPr="00A72CA4">
        <w:rPr>
          <w:sz w:val="22"/>
          <w:szCs w:val="22"/>
        </w:rPr>
        <w:t>izvorima</w:t>
      </w:r>
      <w:proofErr w:type="spellEnd"/>
      <w:r w:rsidRPr="00A72CA4">
        <w:rPr>
          <w:sz w:val="22"/>
          <w:szCs w:val="22"/>
        </w:rPr>
        <w:t xml:space="preserve"> </w:t>
      </w:r>
      <w:proofErr w:type="spellStart"/>
      <w:r w:rsidRPr="00A72CA4">
        <w:rPr>
          <w:sz w:val="22"/>
          <w:szCs w:val="22"/>
        </w:rPr>
        <w:t>financiranja</w:t>
      </w:r>
      <w:proofErr w:type="spellEnd"/>
    </w:p>
    <w:p w:rsidR="00A72CA4" w:rsidRDefault="00A72CA4" w:rsidP="00A72CA4">
      <w:pPr>
        <w:rPr>
          <w:sz w:val="22"/>
          <w:szCs w:val="22"/>
        </w:rPr>
      </w:pPr>
    </w:p>
    <w:tbl>
      <w:tblPr>
        <w:tblW w:w="13365" w:type="dxa"/>
        <w:tblLook w:val="04A0" w:firstRow="1" w:lastRow="0" w:firstColumn="1" w:lastColumn="0" w:noHBand="0" w:noVBand="1"/>
      </w:tblPr>
      <w:tblGrid>
        <w:gridCol w:w="1023"/>
        <w:gridCol w:w="770"/>
        <w:gridCol w:w="1643"/>
        <w:gridCol w:w="2234"/>
        <w:gridCol w:w="658"/>
        <w:gridCol w:w="647"/>
        <w:gridCol w:w="590"/>
        <w:gridCol w:w="334"/>
        <w:gridCol w:w="852"/>
        <w:gridCol w:w="519"/>
        <w:gridCol w:w="380"/>
        <w:gridCol w:w="302"/>
        <w:gridCol w:w="271"/>
        <w:gridCol w:w="313"/>
        <w:gridCol w:w="271"/>
        <w:gridCol w:w="271"/>
        <w:gridCol w:w="578"/>
        <w:gridCol w:w="271"/>
        <w:gridCol w:w="271"/>
        <w:gridCol w:w="315"/>
        <w:gridCol w:w="578"/>
        <w:gridCol w:w="274"/>
      </w:tblGrid>
      <w:tr w:rsidR="00A72CA4" w:rsidRPr="00A72CA4" w:rsidTr="00A72CA4">
        <w:trPr>
          <w:trHeight w:val="300"/>
        </w:trPr>
        <w:tc>
          <w:tcPr>
            <w:tcW w:w="1336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Projekcija plana proračuna</w:t>
            </w:r>
          </w:p>
        </w:tc>
      </w:tr>
      <w:tr w:rsidR="00A72CA4" w:rsidRPr="00A72CA4" w:rsidTr="00A72CA4">
        <w:trPr>
          <w:trHeight w:val="300"/>
        </w:trPr>
        <w:tc>
          <w:tcPr>
            <w:tcW w:w="1336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Opći dio</w:t>
            </w:r>
          </w:p>
        </w:tc>
      </w:tr>
      <w:tr w:rsidR="00A72CA4" w:rsidRPr="00A72CA4" w:rsidTr="00A72CA4">
        <w:trPr>
          <w:trHeight w:val="270"/>
        </w:trPr>
        <w:tc>
          <w:tcPr>
            <w:tcW w:w="1336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72CA4" w:rsidRPr="00A72CA4" w:rsidRDefault="00A72CA4" w:rsidP="00A72CA4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A72CA4" w:rsidRPr="00A72CA4" w:rsidTr="00A72CA4">
        <w:trPr>
          <w:trHeight w:val="420"/>
        </w:trPr>
        <w:tc>
          <w:tcPr>
            <w:tcW w:w="102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5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208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GODINE</w:t>
            </w:r>
          </w:p>
        </w:tc>
        <w:tc>
          <w:tcPr>
            <w:tcW w:w="2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13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INDEKS</w:t>
            </w:r>
          </w:p>
        </w:tc>
        <w:tc>
          <w:tcPr>
            <w:tcW w:w="2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A72CA4" w:rsidRPr="00A72CA4" w:rsidTr="00A72CA4">
        <w:trPr>
          <w:trHeight w:val="300"/>
        </w:trPr>
        <w:tc>
          <w:tcPr>
            <w:tcW w:w="102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BROJ KONTA</w:t>
            </w:r>
          </w:p>
        </w:tc>
        <w:tc>
          <w:tcPr>
            <w:tcW w:w="464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VRSTA RASHODA / IZDATAKA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A72CA4" w:rsidRPr="00A72CA4" w:rsidTr="00A72CA4">
        <w:trPr>
          <w:trHeight w:val="300"/>
        </w:trPr>
        <w:tc>
          <w:tcPr>
            <w:tcW w:w="10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72CA4" w:rsidRPr="00A72CA4" w:rsidRDefault="00A72CA4" w:rsidP="00A72CA4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4647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72CA4" w:rsidRPr="00A72CA4" w:rsidRDefault="00A72CA4" w:rsidP="00A72CA4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2229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2027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2028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2029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2/1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3/2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000000"/>
                <w:sz w:val="22"/>
                <w:szCs w:val="22"/>
                <w:lang w:val="hr-HR"/>
              </w:rPr>
              <w:t>3/1</w:t>
            </w:r>
          </w:p>
        </w:tc>
      </w:tr>
      <w:tr w:rsidR="00A72CA4" w:rsidRPr="00A72CA4" w:rsidTr="00A72CA4">
        <w:trPr>
          <w:trHeight w:val="360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UKUPNO RASHODI / IZDACI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6.216.200,00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A72CA4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1.1. OPĆI PRIHODI I PRIMICI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4.585.540,00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3.901.050,00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3.901.050,00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85,07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85,07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3.1. VLASTITI PRIHODI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180.000,00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180.750,00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180.750,00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100,42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100,42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4.0. PRIHODI OD KOMUNALNE NAKNADE I KOMUNALNIH DOPRINOSA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862.660,00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862.660,00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862.660,00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4.1. PRIHODI ZA POSEBNE NAMJENE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79.500,00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79.500,00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795,00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795,00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5.0. POMOĆI IZ DRŽAVNOG PRORAČUNA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274.150,00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274.150,00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274,15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274,15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5.1. PROGRAMI UNIJE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500.000,00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500.000,00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500,00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500,00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5.2. OSTALE POMOĆI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330.000,00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60,61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60,61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5.3. TEKUĆE POMOĆI PK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5.4. FISKALNA ODRŽIVOST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30.000,00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30.000,00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30.000,00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6.1. DONACIJE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A72CA4" w:rsidRPr="00A72CA4" w:rsidTr="00A72CA4">
        <w:trPr>
          <w:trHeight w:val="36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Izvor 7.1. PRIHODI OD PRODAJE NEFINANCIJSKE IMOVINE</w:t>
            </w:r>
          </w:p>
        </w:tc>
        <w:tc>
          <w:tcPr>
            <w:tcW w:w="2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5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CA4" w:rsidRPr="00A72CA4" w:rsidRDefault="00A72CA4" w:rsidP="00A72CA4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A72CA4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</w:tbl>
    <w:p w:rsidR="00A72CA4" w:rsidRPr="00A72CA4" w:rsidRDefault="00A72CA4" w:rsidP="00A72CA4">
      <w:pPr>
        <w:rPr>
          <w:sz w:val="22"/>
          <w:szCs w:val="22"/>
        </w:rPr>
      </w:pPr>
    </w:p>
    <w:p w:rsidR="00A72CA4" w:rsidRDefault="00A72CA4" w:rsidP="009F7FE2">
      <w:pPr>
        <w:rPr>
          <w:b/>
          <w:sz w:val="22"/>
          <w:szCs w:val="22"/>
        </w:rPr>
      </w:pPr>
    </w:p>
    <w:p w:rsidR="00A72CA4" w:rsidRPr="00A72CA4" w:rsidRDefault="00A72CA4" w:rsidP="009F7FE2">
      <w:pPr>
        <w:rPr>
          <w:b/>
          <w:sz w:val="22"/>
          <w:szCs w:val="22"/>
        </w:rPr>
      </w:pPr>
    </w:p>
    <w:p w:rsidR="00B442AD" w:rsidRDefault="00B442AD" w:rsidP="003C4644">
      <w:pPr>
        <w:jc w:val="center"/>
        <w:rPr>
          <w:b/>
          <w:sz w:val="22"/>
          <w:szCs w:val="22"/>
        </w:rPr>
      </w:pPr>
    </w:p>
    <w:p w:rsidR="00B442AD" w:rsidRDefault="00B442AD" w:rsidP="00B442AD">
      <w:pPr>
        <w:rPr>
          <w:sz w:val="22"/>
          <w:szCs w:val="22"/>
        </w:rPr>
      </w:pPr>
      <w:proofErr w:type="spellStart"/>
      <w:r w:rsidRPr="00B442AD">
        <w:rPr>
          <w:sz w:val="22"/>
          <w:szCs w:val="22"/>
        </w:rPr>
        <w:t>Prihodi</w:t>
      </w:r>
      <w:proofErr w:type="spellEnd"/>
      <w:r w:rsidRPr="00B442AD">
        <w:rPr>
          <w:sz w:val="22"/>
          <w:szCs w:val="22"/>
        </w:rPr>
        <w:t xml:space="preserve"> i </w:t>
      </w:r>
      <w:proofErr w:type="spellStart"/>
      <w:r w:rsidRPr="00B442AD">
        <w:rPr>
          <w:sz w:val="22"/>
          <w:szCs w:val="22"/>
        </w:rPr>
        <w:t>primici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te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rashodi</w:t>
      </w:r>
      <w:proofErr w:type="spellEnd"/>
      <w:r w:rsidRPr="00B442AD">
        <w:rPr>
          <w:sz w:val="22"/>
          <w:szCs w:val="22"/>
        </w:rPr>
        <w:t xml:space="preserve"> i </w:t>
      </w:r>
      <w:proofErr w:type="spellStart"/>
      <w:r w:rsidRPr="00B442AD">
        <w:rPr>
          <w:sz w:val="22"/>
          <w:szCs w:val="22"/>
        </w:rPr>
        <w:t>izdaci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prema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ekonomskoj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klasifikaciji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iskazani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su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kako</w:t>
      </w:r>
      <w:proofErr w:type="spellEnd"/>
      <w:r w:rsidRPr="00B442AD">
        <w:rPr>
          <w:sz w:val="22"/>
          <w:szCs w:val="22"/>
        </w:rPr>
        <w:t xml:space="preserve"> </w:t>
      </w:r>
      <w:proofErr w:type="spellStart"/>
      <w:r w:rsidRPr="00B442AD">
        <w:rPr>
          <w:sz w:val="22"/>
          <w:szCs w:val="22"/>
        </w:rPr>
        <w:t>slijed</w:t>
      </w:r>
      <w:r w:rsidR="00E15819"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za 202</w:t>
      </w:r>
      <w:r w:rsidR="007C0301">
        <w:rPr>
          <w:sz w:val="22"/>
          <w:szCs w:val="22"/>
        </w:rPr>
        <w:t>7</w:t>
      </w:r>
      <w:r w:rsidR="00E15819">
        <w:rPr>
          <w:sz w:val="22"/>
          <w:szCs w:val="22"/>
        </w:rPr>
        <w:t xml:space="preserve">. </w:t>
      </w:r>
      <w:proofErr w:type="spellStart"/>
      <w:r w:rsidR="00E15819">
        <w:rPr>
          <w:sz w:val="22"/>
          <w:szCs w:val="22"/>
        </w:rPr>
        <w:t>godinu</w:t>
      </w:r>
      <w:proofErr w:type="spellEnd"/>
      <w:r w:rsidR="00E15819">
        <w:rPr>
          <w:sz w:val="22"/>
          <w:szCs w:val="22"/>
        </w:rPr>
        <w:t xml:space="preserve">, </w:t>
      </w:r>
      <w:proofErr w:type="spellStart"/>
      <w:r w:rsidR="00E15819">
        <w:rPr>
          <w:sz w:val="22"/>
          <w:szCs w:val="22"/>
        </w:rPr>
        <w:t>te</w:t>
      </w:r>
      <w:proofErr w:type="spellEnd"/>
      <w:r w:rsidR="00E15819">
        <w:rPr>
          <w:sz w:val="22"/>
          <w:szCs w:val="22"/>
        </w:rPr>
        <w:t xml:space="preserve"> </w:t>
      </w:r>
      <w:proofErr w:type="spellStart"/>
      <w:r w:rsidR="00E15819">
        <w:rPr>
          <w:sz w:val="22"/>
          <w:szCs w:val="22"/>
        </w:rPr>
        <w:t>projekcija</w:t>
      </w:r>
      <w:proofErr w:type="spellEnd"/>
      <w:r w:rsidR="00E15819">
        <w:rPr>
          <w:sz w:val="22"/>
          <w:szCs w:val="22"/>
        </w:rPr>
        <w:t xml:space="preserve"> za</w:t>
      </w:r>
      <w:r>
        <w:rPr>
          <w:sz w:val="22"/>
          <w:szCs w:val="22"/>
        </w:rPr>
        <w:t xml:space="preserve"> 202</w:t>
      </w:r>
      <w:r w:rsidR="007C0301">
        <w:rPr>
          <w:sz w:val="22"/>
          <w:szCs w:val="22"/>
        </w:rPr>
        <w:t>8</w:t>
      </w:r>
      <w:r w:rsidR="00E15819">
        <w:rPr>
          <w:sz w:val="22"/>
          <w:szCs w:val="22"/>
        </w:rPr>
        <w:t>.</w:t>
      </w:r>
      <w:r>
        <w:rPr>
          <w:sz w:val="22"/>
          <w:szCs w:val="22"/>
        </w:rPr>
        <w:t xml:space="preserve"> i </w:t>
      </w:r>
      <w:proofErr w:type="spellStart"/>
      <w:r w:rsidR="00E15819">
        <w:rPr>
          <w:sz w:val="22"/>
          <w:szCs w:val="22"/>
        </w:rPr>
        <w:t>projekcija</w:t>
      </w:r>
      <w:proofErr w:type="spellEnd"/>
      <w:r w:rsidR="00E15819">
        <w:rPr>
          <w:sz w:val="22"/>
          <w:szCs w:val="22"/>
        </w:rPr>
        <w:t xml:space="preserve"> za </w:t>
      </w:r>
      <w:r>
        <w:rPr>
          <w:sz w:val="22"/>
          <w:szCs w:val="22"/>
        </w:rPr>
        <w:t>202</w:t>
      </w:r>
      <w:r w:rsidR="007C0301">
        <w:rPr>
          <w:sz w:val="22"/>
          <w:szCs w:val="22"/>
        </w:rPr>
        <w:t>9</w:t>
      </w:r>
      <w:r w:rsidR="00E1581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godinu</w:t>
      </w:r>
      <w:proofErr w:type="spellEnd"/>
      <w:r w:rsidRPr="00B442AD">
        <w:rPr>
          <w:sz w:val="22"/>
          <w:szCs w:val="22"/>
        </w:rPr>
        <w:t>:</w:t>
      </w:r>
    </w:p>
    <w:p w:rsidR="00BD1713" w:rsidRDefault="00BD1713" w:rsidP="00B442AD">
      <w:pPr>
        <w:rPr>
          <w:b/>
          <w:sz w:val="22"/>
          <w:szCs w:val="22"/>
        </w:rPr>
      </w:pPr>
    </w:p>
    <w:p w:rsidR="00A72CA4" w:rsidRDefault="00A72CA4" w:rsidP="00B442AD">
      <w:pPr>
        <w:rPr>
          <w:b/>
          <w:sz w:val="22"/>
          <w:szCs w:val="22"/>
        </w:rPr>
      </w:pPr>
    </w:p>
    <w:p w:rsidR="007C0301" w:rsidRDefault="007C0301" w:rsidP="00B442AD">
      <w:pPr>
        <w:rPr>
          <w:b/>
          <w:sz w:val="22"/>
          <w:szCs w:val="22"/>
        </w:rPr>
      </w:pPr>
    </w:p>
    <w:tbl>
      <w:tblPr>
        <w:tblW w:w="14080" w:type="dxa"/>
        <w:tblLook w:val="04A0" w:firstRow="1" w:lastRow="0" w:firstColumn="1" w:lastColumn="0" w:noHBand="0" w:noVBand="1"/>
      </w:tblPr>
      <w:tblGrid>
        <w:gridCol w:w="785"/>
        <w:gridCol w:w="753"/>
        <w:gridCol w:w="1683"/>
        <w:gridCol w:w="444"/>
        <w:gridCol w:w="1586"/>
        <w:gridCol w:w="266"/>
        <w:gridCol w:w="353"/>
        <w:gridCol w:w="266"/>
        <w:gridCol w:w="1261"/>
        <w:gridCol w:w="266"/>
        <w:gridCol w:w="266"/>
        <w:gridCol w:w="620"/>
        <w:gridCol w:w="330"/>
        <w:gridCol w:w="756"/>
        <w:gridCol w:w="439"/>
        <w:gridCol w:w="387"/>
        <w:gridCol w:w="301"/>
        <w:gridCol w:w="266"/>
        <w:gridCol w:w="313"/>
        <w:gridCol w:w="266"/>
        <w:gridCol w:w="266"/>
        <w:gridCol w:w="548"/>
        <w:gridCol w:w="266"/>
        <w:gridCol w:w="266"/>
        <w:gridCol w:w="313"/>
        <w:gridCol w:w="548"/>
        <w:gridCol w:w="266"/>
      </w:tblGrid>
      <w:tr w:rsidR="007C0301" w:rsidRPr="007C0301" w:rsidTr="007C0301">
        <w:trPr>
          <w:trHeight w:val="342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hr-HR"/>
              </w:rPr>
              <w:t>Projekcija plana proračuna</w:t>
            </w:r>
          </w:p>
        </w:tc>
      </w:tr>
      <w:tr w:rsidR="007C0301" w:rsidRPr="007C0301" w:rsidTr="007C0301">
        <w:trPr>
          <w:trHeight w:val="300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lang w:val="hr-HR"/>
              </w:rPr>
              <w:t>OPĆI DIO</w:t>
            </w:r>
          </w:p>
        </w:tc>
      </w:tr>
      <w:tr w:rsidR="007C0301" w:rsidRPr="007C0301" w:rsidTr="007C0301">
        <w:trPr>
          <w:trHeight w:val="300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40"/>
        </w:trPr>
        <w:tc>
          <w:tcPr>
            <w:tcW w:w="6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33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GODINE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812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INDEKS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40"/>
        </w:trPr>
        <w:tc>
          <w:tcPr>
            <w:tcW w:w="6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BROJ KONTA</w:t>
            </w:r>
          </w:p>
        </w:tc>
        <w:tc>
          <w:tcPr>
            <w:tcW w:w="6245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VRSTA PRIHODA/PRIMITAKA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40"/>
        </w:trPr>
        <w:tc>
          <w:tcPr>
            <w:tcW w:w="6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245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2027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2028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2029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2/1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3/2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3/1</w:t>
            </w:r>
          </w:p>
        </w:tc>
      </w:tr>
      <w:tr w:rsidR="007C0301" w:rsidRPr="007C0301" w:rsidTr="007C0301">
        <w:trPr>
          <w:trHeight w:val="79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7C0301" w:rsidRPr="007C0301" w:rsidTr="007C0301">
        <w:trPr>
          <w:trHeight w:val="259"/>
        </w:trPr>
        <w:tc>
          <w:tcPr>
            <w:tcW w:w="67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UKUPNO PRIHODI /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6.216.200,00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6.046.110,00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6.046.110,00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Prihodi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6.206.200,00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6.036.110,00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6.036.110,00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61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Prihodi od poreza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3.038.990,00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2.655.250,00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2.655.250,00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87,37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87,37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Pomoći iz inozemstva i od subjekata unutar općeg proračuna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1.011.150,00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1.011.150,00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178,33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178,33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64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Prihodi od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1.450.000,00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1.219.500,00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1.219.500,00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84,10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84,10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Prihodi od upravnih i administrativnih pristojbi, pristojbi po posebnim propisima i naknada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1.124.210,00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1.124.210,00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1.124.210,00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Prihodi od prodaje proizvoda i robe te pruženih usluga, prihodi od donacija te povrati po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Kazne, upravne mjere i ostali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7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Prihodi od prodaje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71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Prihodi od prodaje </w:t>
            </w:r>
            <w:proofErr w:type="spellStart"/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259"/>
        </w:trPr>
        <w:tc>
          <w:tcPr>
            <w:tcW w:w="67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UKUPNO RASHODI / IZDACI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6.216.200,00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6.046.110,00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6.046.110,00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3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3.573.100,00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3.406.940,00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3.406.940,00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95,35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95,35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1.032.500,00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1.032.500,00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102,69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102,69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1.514.710,00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1.476.550,00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1.476.550,00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97,48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97,48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14.700,00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251.500,00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786.690,00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631.690,00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631.690,00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80,30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80,30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4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2.643.100,00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2.639.170,00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2.639.170,00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99,85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99,85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217.500,00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45,08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45,08</w:t>
            </w:r>
          </w:p>
        </w:tc>
      </w:tr>
      <w:tr w:rsidR="007C0301" w:rsidRPr="007C0301" w:rsidTr="007C0301">
        <w:trPr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0301" w:rsidRPr="007C0301" w:rsidRDefault="007C0301" w:rsidP="007C0301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7C030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2.160.600,00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2.421.670,00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2.421.670,00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112,08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C0301" w:rsidRPr="007C0301" w:rsidRDefault="007C0301" w:rsidP="007C03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7C0301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112,08</w:t>
            </w:r>
          </w:p>
        </w:tc>
      </w:tr>
    </w:tbl>
    <w:p w:rsidR="007C0301" w:rsidRDefault="007C0301" w:rsidP="00B442AD">
      <w:pPr>
        <w:rPr>
          <w:b/>
          <w:sz w:val="22"/>
          <w:szCs w:val="22"/>
        </w:rPr>
      </w:pPr>
    </w:p>
    <w:p w:rsidR="0018596B" w:rsidRDefault="0018596B" w:rsidP="00B442AD">
      <w:pPr>
        <w:rPr>
          <w:b/>
          <w:sz w:val="22"/>
          <w:szCs w:val="22"/>
        </w:rPr>
      </w:pPr>
    </w:p>
    <w:p w:rsidR="00760FA4" w:rsidRDefault="00760FA4" w:rsidP="00B442AD">
      <w:pPr>
        <w:rPr>
          <w:b/>
          <w:sz w:val="22"/>
          <w:szCs w:val="22"/>
        </w:rPr>
      </w:pPr>
    </w:p>
    <w:p w:rsidR="00760FA4" w:rsidRDefault="00760FA4" w:rsidP="00B442AD">
      <w:pPr>
        <w:rPr>
          <w:b/>
          <w:sz w:val="22"/>
          <w:szCs w:val="22"/>
        </w:rPr>
      </w:pPr>
    </w:p>
    <w:p w:rsidR="00760FA4" w:rsidRPr="00B442AD" w:rsidRDefault="00760FA4" w:rsidP="00B442AD">
      <w:pPr>
        <w:rPr>
          <w:b/>
          <w:sz w:val="22"/>
          <w:szCs w:val="22"/>
        </w:rPr>
      </w:pPr>
    </w:p>
    <w:p w:rsidR="00B442AD" w:rsidRDefault="00B442AD" w:rsidP="003C4644">
      <w:pPr>
        <w:jc w:val="center"/>
        <w:rPr>
          <w:b/>
          <w:sz w:val="22"/>
          <w:szCs w:val="22"/>
        </w:rPr>
      </w:pPr>
    </w:p>
    <w:p w:rsidR="00AC50E3" w:rsidRPr="003C4644" w:rsidRDefault="00E15819" w:rsidP="003C4644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Č</w:t>
      </w:r>
      <w:r w:rsidR="003C4644" w:rsidRPr="003C4644">
        <w:rPr>
          <w:b/>
          <w:sz w:val="22"/>
          <w:szCs w:val="22"/>
        </w:rPr>
        <w:t>lanak</w:t>
      </w:r>
      <w:proofErr w:type="spellEnd"/>
      <w:r w:rsidR="003C4644" w:rsidRPr="003C4644">
        <w:rPr>
          <w:b/>
          <w:sz w:val="22"/>
          <w:szCs w:val="22"/>
        </w:rPr>
        <w:t xml:space="preserve"> 2.</w:t>
      </w:r>
    </w:p>
    <w:p w:rsidR="00AC50E3" w:rsidRPr="00AC5A24" w:rsidRDefault="00AC50E3" w:rsidP="009F7FE2">
      <w:pPr>
        <w:rPr>
          <w:b/>
          <w:sz w:val="22"/>
          <w:szCs w:val="22"/>
        </w:rPr>
      </w:pPr>
      <w:r w:rsidRPr="00AC5A24">
        <w:rPr>
          <w:b/>
          <w:sz w:val="22"/>
          <w:szCs w:val="22"/>
        </w:rPr>
        <w:t>II. POSEBNI DIO</w:t>
      </w:r>
    </w:p>
    <w:p w:rsidR="00AC50E3" w:rsidRPr="00AC5A24" w:rsidRDefault="00AC50E3" w:rsidP="009F7FE2">
      <w:pPr>
        <w:rPr>
          <w:b/>
          <w:sz w:val="22"/>
          <w:szCs w:val="22"/>
        </w:rPr>
      </w:pPr>
    </w:p>
    <w:p w:rsidR="00AC50E3" w:rsidRDefault="00AC50E3" w:rsidP="009F7FE2">
      <w:pPr>
        <w:rPr>
          <w:sz w:val="22"/>
          <w:szCs w:val="22"/>
        </w:rPr>
      </w:pPr>
      <w:proofErr w:type="spellStart"/>
      <w:r w:rsidRPr="00AC5A24">
        <w:rPr>
          <w:sz w:val="22"/>
          <w:szCs w:val="22"/>
        </w:rPr>
        <w:t>Rashodi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proračuna</w:t>
      </w:r>
      <w:proofErr w:type="spellEnd"/>
      <w:r w:rsidRPr="00AC5A24">
        <w:rPr>
          <w:sz w:val="22"/>
          <w:szCs w:val="22"/>
        </w:rPr>
        <w:t xml:space="preserve"> za 202</w:t>
      </w:r>
      <w:r w:rsidR="00232A18">
        <w:rPr>
          <w:sz w:val="22"/>
          <w:szCs w:val="22"/>
        </w:rPr>
        <w:t>7</w:t>
      </w:r>
      <w:r w:rsidRPr="00AC5A24">
        <w:rPr>
          <w:sz w:val="22"/>
          <w:szCs w:val="22"/>
        </w:rPr>
        <w:t xml:space="preserve">. </w:t>
      </w:r>
      <w:proofErr w:type="spellStart"/>
      <w:r w:rsidRPr="00AC5A24">
        <w:rPr>
          <w:sz w:val="22"/>
          <w:szCs w:val="22"/>
        </w:rPr>
        <w:t>godinu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iskazani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prema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organizacijskoj</w:t>
      </w:r>
      <w:proofErr w:type="spellEnd"/>
      <w:r w:rsidRPr="00AC5A24">
        <w:rPr>
          <w:sz w:val="22"/>
          <w:szCs w:val="22"/>
        </w:rPr>
        <w:t xml:space="preserve">, </w:t>
      </w:r>
      <w:proofErr w:type="spellStart"/>
      <w:r w:rsidRPr="00AC5A24">
        <w:rPr>
          <w:sz w:val="22"/>
          <w:szCs w:val="22"/>
        </w:rPr>
        <w:t>programskoj</w:t>
      </w:r>
      <w:proofErr w:type="spellEnd"/>
      <w:r w:rsidRPr="00AC5A24">
        <w:rPr>
          <w:sz w:val="22"/>
          <w:szCs w:val="22"/>
        </w:rPr>
        <w:t xml:space="preserve">, </w:t>
      </w:r>
      <w:proofErr w:type="spellStart"/>
      <w:r w:rsidRPr="00AC5A24">
        <w:rPr>
          <w:sz w:val="22"/>
          <w:szCs w:val="22"/>
        </w:rPr>
        <w:t>ekonomskoj</w:t>
      </w:r>
      <w:proofErr w:type="spellEnd"/>
      <w:r w:rsidRPr="00AC5A24">
        <w:rPr>
          <w:sz w:val="22"/>
          <w:szCs w:val="22"/>
        </w:rPr>
        <w:t xml:space="preserve">, </w:t>
      </w:r>
      <w:proofErr w:type="spellStart"/>
      <w:r w:rsidRPr="00AC5A24">
        <w:rPr>
          <w:sz w:val="22"/>
          <w:szCs w:val="22"/>
        </w:rPr>
        <w:t>funkcijskoj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klasifikaciji</w:t>
      </w:r>
      <w:proofErr w:type="spellEnd"/>
      <w:r w:rsidRPr="00AC5A24">
        <w:rPr>
          <w:sz w:val="22"/>
          <w:szCs w:val="22"/>
        </w:rPr>
        <w:t xml:space="preserve"> i </w:t>
      </w:r>
      <w:proofErr w:type="spellStart"/>
      <w:r w:rsidRPr="00AC5A24">
        <w:rPr>
          <w:sz w:val="22"/>
          <w:szCs w:val="22"/>
        </w:rPr>
        <w:t>izvorima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financiranja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raspoređuju</w:t>
      </w:r>
      <w:proofErr w:type="spellEnd"/>
      <w:r w:rsidRPr="00AC5A24">
        <w:rPr>
          <w:sz w:val="22"/>
          <w:szCs w:val="22"/>
        </w:rPr>
        <w:t xml:space="preserve"> se po </w:t>
      </w:r>
      <w:proofErr w:type="spellStart"/>
      <w:r w:rsidRPr="00AC5A24">
        <w:rPr>
          <w:sz w:val="22"/>
          <w:szCs w:val="22"/>
        </w:rPr>
        <w:t>nositeljima</w:t>
      </w:r>
      <w:proofErr w:type="spellEnd"/>
      <w:r w:rsidRPr="00AC5A24">
        <w:rPr>
          <w:sz w:val="22"/>
          <w:szCs w:val="22"/>
        </w:rPr>
        <w:t xml:space="preserve"> i </w:t>
      </w:r>
      <w:proofErr w:type="spellStart"/>
      <w:r w:rsidRPr="00AC5A24">
        <w:rPr>
          <w:sz w:val="22"/>
          <w:szCs w:val="22"/>
        </w:rPr>
        <w:t>korisnicima</w:t>
      </w:r>
      <w:proofErr w:type="spellEnd"/>
      <w:r w:rsidRPr="00AC5A24">
        <w:rPr>
          <w:sz w:val="22"/>
          <w:szCs w:val="22"/>
        </w:rPr>
        <w:t xml:space="preserve"> u </w:t>
      </w:r>
      <w:proofErr w:type="spellStart"/>
      <w:r w:rsidRPr="00AC5A24">
        <w:rPr>
          <w:sz w:val="22"/>
          <w:szCs w:val="22"/>
        </w:rPr>
        <w:t>posebnom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dijelu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proračuna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kako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slijedi</w:t>
      </w:r>
      <w:proofErr w:type="spellEnd"/>
      <w:r w:rsidRPr="00AC5A24">
        <w:rPr>
          <w:sz w:val="22"/>
          <w:szCs w:val="22"/>
        </w:rPr>
        <w:t>:</w:t>
      </w:r>
    </w:p>
    <w:p w:rsidR="007C5C6E" w:rsidRDefault="007C5C6E" w:rsidP="009F7FE2">
      <w:pPr>
        <w:rPr>
          <w:sz w:val="22"/>
          <w:szCs w:val="22"/>
        </w:rPr>
      </w:pPr>
    </w:p>
    <w:tbl>
      <w:tblPr>
        <w:tblW w:w="14080" w:type="dxa"/>
        <w:tblLook w:val="04A0" w:firstRow="1" w:lastRow="0" w:firstColumn="1" w:lastColumn="0" w:noHBand="0" w:noVBand="1"/>
      </w:tblPr>
      <w:tblGrid>
        <w:gridCol w:w="785"/>
        <w:gridCol w:w="740"/>
        <w:gridCol w:w="1657"/>
        <w:gridCol w:w="438"/>
        <w:gridCol w:w="1565"/>
        <w:gridCol w:w="266"/>
        <w:gridCol w:w="348"/>
        <w:gridCol w:w="266"/>
        <w:gridCol w:w="1250"/>
        <w:gridCol w:w="266"/>
        <w:gridCol w:w="266"/>
        <w:gridCol w:w="617"/>
        <w:gridCol w:w="330"/>
        <w:gridCol w:w="756"/>
        <w:gridCol w:w="439"/>
        <w:gridCol w:w="386"/>
        <w:gridCol w:w="301"/>
        <w:gridCol w:w="266"/>
        <w:gridCol w:w="313"/>
        <w:gridCol w:w="266"/>
        <w:gridCol w:w="266"/>
        <w:gridCol w:w="591"/>
        <w:gridCol w:w="266"/>
        <w:gridCol w:w="266"/>
        <w:gridCol w:w="313"/>
        <w:gridCol w:w="591"/>
        <w:gridCol w:w="266"/>
      </w:tblGrid>
      <w:tr w:rsidR="00907576" w:rsidRPr="00907576" w:rsidTr="00907576">
        <w:trPr>
          <w:trHeight w:val="40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hr-HR"/>
              </w:rPr>
              <w:t>Projekcija plana proračuna</w:t>
            </w:r>
          </w:p>
        </w:tc>
      </w:tr>
      <w:tr w:rsidR="00907576" w:rsidRPr="00907576" w:rsidTr="00907576">
        <w:trPr>
          <w:trHeight w:val="40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lang w:val="hr-HR"/>
              </w:rPr>
              <w:t>POSEBNI DIO</w:t>
            </w:r>
          </w:p>
        </w:tc>
      </w:tr>
      <w:tr w:rsidR="00907576" w:rsidRPr="00907576" w:rsidTr="00907576">
        <w:trPr>
          <w:trHeight w:val="40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lang w:val="hr-HR"/>
              </w:rPr>
              <w:t> 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33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GODINE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828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INDEKS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BROJ KONTA</w:t>
            </w:r>
          </w:p>
        </w:tc>
        <w:tc>
          <w:tcPr>
            <w:tcW w:w="6227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VRSTA RASHODA / IZDATAKA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227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2027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2028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2029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2/1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3/2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3/1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UKUPNO RASHODI / IZDACI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6.216.200,00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6.046.110,00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6.046.110,00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hr-HR"/>
              </w:rPr>
              <w:t>97,26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000 OPĆINA BAŠKA VODA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3.306.050,00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4.108.120,00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4.108.120,00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124,26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124,26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448.250,00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1.143.250,00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1.143.250,00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255,05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255,05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448.250,00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1.143.250,00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1.143.250,00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255,05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255,05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A100003 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0112 Financijski i fiskalni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A100004 OSTALI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94.800,00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92.800,00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92.800,00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97,89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97,89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88.300,00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97,73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97,73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0112 Financijski i fiskalni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0133 Ostale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86.300,00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 Javni red i sigurnost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033 Sudovi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0330 Sudovi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130,77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130,77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130,77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130,77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0112 Financijski i fiskalni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0133 Ostale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OSTALE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NABAVA OPREME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046 Komunikacije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0460 Komunikacije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K100002 ULAGANJE U GRAĐEVINSKE OBJEKTE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280.500,00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303,21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303,21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9,40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9,40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0473 Turizam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1,46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1,46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1,46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 Zaštita okoliša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 xml:space="preserve">FUNKCIJSKA KLASIFIKACIJA 054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0540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86,96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86,96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 Poljoprivreda, šumarstvo, ribarstvo i lov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0421 Poljoprivreda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 Zaštita okoliša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0540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270.000,00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270.000,00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0473 Turizam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 Zaštita okoliša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0540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5.0. POMOĆI IZ DRŽAVNOG PRORAČUNA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5.1. PROGRAMI UNIJE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5.2. OSTALE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 Poljoprivreda, šumarstvo, ribarstvo i lov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0421 Poljoprivreda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K100003 ULAGANJA U SPORTSKE I REKREACIJSKE OBJEKTE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695,24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695,24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6.1. DONACIJE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974.000,00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72,79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72,79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229.000,00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229.000,00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229.000,00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PLAVA ZASTAVA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0473 Turizam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A100004 ODRŽAVANJE JAVNE RASVJETE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0640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68.350,00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0640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0640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063 Opskrba vodom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0630 Opskrba vodom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53,51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53,51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0451 Cestovni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21,26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21,26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21,26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0451 Cestovni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K100002 IZGRADNJA OBJEKATA I UREĐAJA ODVODNJE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 Zaštita okoliša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052 Gospodarenje otpadnim vodama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0520 Gospodarenje otpadnim vodama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K100004 PROSTORNO PLANIRANJE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29,11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29,11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0474 Višenamjenski razvojni projekti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0474 Višenamjenski razvojni projekti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5.1. PROGRAMI UNIJE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0474 Višenamjenski razvojni projekti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K100005 OTKUP ZEMLJIŠTA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117,65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117,65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0474 Višenamjenski razvojni projekti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16,15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16,15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16,15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4.1. PRIHODI ZA POSEBNE NAMJENE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0474 Višenamjenski razvojni projekti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795,00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795,00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795,00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7.1. PRIHODI OD PRODAJE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 Ostale industrije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0474 Višenamjenski razvojni projekti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Rashodi za nabavu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neproizvedene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K100006 UREĐENJE LUKA NAUTIČKOG TURIZMA  (BV; Promajna)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0452 Promet vodnim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potovima</w:t>
            </w:r>
            <w:proofErr w:type="spellEnd"/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0102 ZAŠTITE OKOLIŠA I POLJOPRIVREDE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ODVOZ I DEPONIRANJE OTPADA, SANACIJA, DERATIZACIJA, MASLINARSTVO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 Zaštita okoliša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051 Gospodarenje otpadom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0510 Gospodarenje otpadom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0540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A07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JAVNIH POTREBA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A100004 MANIFESTACIJE U KULTURI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ARHEOLOŠKA ZBIRKA-MUZEJ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082 Službe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0820 Službe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DJELATNOST VJERSKE ZAJEDNIC 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VJERSKIH OBJEKATA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084 Religijske i druge službe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0840 Religijske i druge službe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 xml:space="preserve">Glava 00001 Općina Baška Voda - administrativno, tehničko i </w:t>
            </w:r>
            <w:proofErr w:type="spellStart"/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stučno</w:t>
            </w:r>
            <w:proofErr w:type="spellEnd"/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 xml:space="preserve"> osoblje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811.400,00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838.400,00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838.400,00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811.400,00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838.400,00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838.400,00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811.400,00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838.400,00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838.400,00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810.700,00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810.700,00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810.700,00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810.700,00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0111 Izvršna  i zakonodavna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810.700,00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810.700,00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837.700,00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103,33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103,33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808.000,00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103,34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OSTALE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0112 Financijski i fiskalni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00002 Općina Baška Voda - materijalni troškovi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595.800,00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561.800,00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561.800,00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94,29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94,29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186.150,00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152.150,00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152.150,00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81,74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81,74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186.150,00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152.150,00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152.150,00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81,74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81,74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0131 Opće usluge vezane za službenike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58,86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A100004 OSTALI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0133 Ostale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 Gorivo i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0434 Ostala goriva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0451 Cestovni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126,27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126,27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013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0133 Ostale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046 Komunikacije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0460 Komunikacije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403.650,00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403.650,00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403.650,00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403.650,00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403.650,00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403.650,00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ODRŽAVANJE I UREĐENJE CESTA, ULICA I DR.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0451 Cestovni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0451 Cestovni promet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A100003 ODRŽAVANJE I UREĐENJE JAVNIH ZELENIH POVRŠINA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 Poljoprivreda, šumarstvo, ribarstvo i lov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0421 Poljoprivreda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 Poljoprivreda, šumarstvo, ribarstvo i lov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0421 Poljoprivreda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Aktivnost A100004 ODRŽAVANJE JAVNE RASVJETE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0640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0640 Ulična rasvjeta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270.150,00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270.150,00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270.150,00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5,20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5,20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0490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0,22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5.0. POMOĆI IZ DRŽAVNOG PRORAČUNA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A07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JAVNIH POTREBA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ODRŽAVANJE KULTURNIH I SPOMENIČKIH OBJEKATA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082 Službe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0820 Službe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00003 Općina Baška Voda -rashodi za opremu i imovinu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468.100,00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847.170,00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847.170,00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180,98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180,98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464.100,00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843.170,00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843.170,00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181,68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181,68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464.100,00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843.170,00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843.170,00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181,68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181,68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NABAVA OPREME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464.100,00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843.170,00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843.170,00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181,68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181,68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25.250,00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542.010,00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542.010,00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2.146,57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2.146,57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0133 Ostale opće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520.710,00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520.710,00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13.182,5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13.182,5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046 Komunikacije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0460 Komunikacije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19.600,3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19.600,3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0490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19.600,3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19.600,3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19.600,3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19.600,3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519.410,00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19.600,3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19.600,3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118.850,00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118.850,00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118.850,00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0490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118.850,00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118.850,00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118.850,00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0490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157.660,00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5.2. OSTALE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44,84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44,84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44,84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44,84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44,84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44,84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0490 Ekonomski poslovi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Tekući projekt T100001 OPREMA ZA DJEČJI PARK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001 PRESTAVNIČKA I IZVRŠNA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30.950,00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30.950,00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30.950,00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A01  REDOVNA DJELATNOST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RASHODI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0111 Izvršna  i zakonodavna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00101 IZBORI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A01  REDOVNA DJELATNOST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RASHODI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0111 Izvršna  i zakonodavna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00102 POLITIČKE STRANKE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A01  REDOVNA DJELATNOST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POLITIČKE STRANKE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0111 Izvršna  i zakonodavna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002 MO BAŠKA VODA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677.160,00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282.000,00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282.000,00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41,64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41,64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A100004 OSTALI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 Gorivo i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0435 Električna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75,88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75,88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91.050,00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 Gorivo i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0435 Električna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28.950,00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29,08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29,08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94,07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94,07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94,07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94,07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124,53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124,53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53.000,00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124,53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17.160,00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19,71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19,71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487.000,00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19,71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19,71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26,79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26,79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26,79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26,79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25,30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25,30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25,30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25,30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336.000,00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25,30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25,30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336.000,00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25,30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25,30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lastRenderedPageBreak/>
              <w:t>Razdjel 003 MO PROMAJNA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217.700,00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217.700,00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217.700,00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A100004 OSTALI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 Ekonomski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 Gorivo i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0435 Električna energija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004 MO BRATUŠ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54.150,00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77.150,00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77.150,00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142,47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142,47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54.150,00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77.150,00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77.150,00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142,47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142,47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5.0. POMOĆI IZ DRŽAVNOG PRORAČUNA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2.650,00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146,00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005 MO KRVAVICA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006 MO BAST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13,57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13,57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13,57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13,57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12,41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12,41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12,20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12,20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K100007 IZGRADNJA PROSTORIJA ZA ISPRAČAJ POKOJNIKA-BAST groblje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3.1. VLASTITI PRIHODI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007 TOPIĆI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 Usluge unapređenja stanovanja i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0620 Razvoj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008 DJEČJI VRTIĆ ''JEŽIĆ''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265.500,00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Korisnik K001 DJEČJI VRTIĆ JEŽIĆ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 Opće javne usluge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0111 Izvršna  i zakonodavna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31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127.500,00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A05 ODGOJ I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138.000,00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138.000,00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138.000,00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 0100 PREDŠKOLSKI ODGOJ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137.300,00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138.000,00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138.000,00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100,51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100,51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ODGOJNO I ADMINISTRATIVNO-TEHNIČKO OSOBLJE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92.500,00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98,93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98,93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Korisnik K001 DJEČJI VRTIĆ JEŽIĆ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98,23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98,23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98,23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93,94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93,94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5.3. TEKUĆE POMOĆI PK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Korisnik K001 DJEČJI VRTIĆ JEŽIĆ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5.4. FISKALNA ODRŽIVOST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Korisnik K001 DJEČJI VRTIĆ JEŽIĆ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31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RAD DJEČJEG VRTIĆA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Korisnik K001 DJEČJI VRTIĆ JEŽIĆ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45.500,00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103,88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42.800,00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44.500,00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44.500,00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103,97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103,97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42.800,00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43.800,00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102,34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102,34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JAVNE POTREBE U ŠKOLSTVU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SUFINANCIRANJE CIJENE PRIJEVOZA UČENIKA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Korisnik K001 DJEČJI VRTIĆ JEŽIĆ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3C9B9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0911 Predškolsko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34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009 DVD BAŠKA VODA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391.350,00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276.350,00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276.350,00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70,61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70,61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A03 VATROGASCI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PROGRAM 0100 ZAŠTITA OD POŽARA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DVD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 Javni red i sigurnost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032 Usluge protupožarne zaštite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0320 Usluge protupožarne zaštite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240.000,00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75,00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00901 DVD PROMAJNA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A03 VATROGASCI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ZAŠTITA OD POŽARA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DVD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 Javni red i sigurnost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032 Usluge protupožarne zaštite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0320 Usluge protupožarne zaštite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00902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A03 VATROGASCI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ZAŠTITA OD POŽARA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02 Obrana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022 Civilna obrana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0220 Civilna obrana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010 NK URANIA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011 STK URANIA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13.500,00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lastRenderedPageBreak/>
              <w:t>Razdjel 012 OPĆINSKA GLAZBA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99.850,00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99.850,00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99.850,00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A07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JAVNIH POTREBA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DJELATNOST OPĆINSKE GLAZBE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01201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A07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JAVNIH POTREBA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ODRŽAVANJE KULTURNIH I SPOMENIČKIH OBJEKATA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082 Službe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0820 Službe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32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013 LU KUNA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016 PLANINARSKO DRUŠTVO ''SV.ILIJA''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017 UDRUGA MASLINARA ''BALABRA''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0102 ZAŠTITE OKOLIŠA I POLJOPRIVREDE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ODVOZ I DEPONIRANJE OTPADA, SANACIJA, DERATIZACIJA, MASLINARSTVO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05 Zaštita okoliša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0540 Zaštita </w:t>
            </w:r>
            <w:proofErr w:type="spellStart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bioraznolikosti</w:t>
            </w:r>
            <w:proofErr w:type="spellEnd"/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i krajolika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730,00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018 GSS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019 OŠ BARIŠE GRANIĆA MEŠTRA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A05 ODGOJ I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JAVNE POTREBE U ŠKOLSTVU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SLOBODNE AKTIVNOSTI UČENIKA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 Predškolsko i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0912 Osnovno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020 UDRUGE S PODRUČJA OPĆINE BV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39,94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39,94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46.600,00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6.600,00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14,16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0201 MAŽORETKINJE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021 OSTALE DONACIJE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A09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HUMANITARNA SKRB KROZ UDRUGE GRAĐANA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Aktivnost A100001 POMOĆ UDRUGAMA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 xml:space="preserve">FUNKCIJSKA KLASIFIKACIJA 107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1070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022 CRVENI KRIŽ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20.660,00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20.660,00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20.660,00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A09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HUMANITARNA SKRB KROZ UDRUGE GRAĐANA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DJELATNOST CRVENOG KRIŽA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109 Aktivnosti socijalne zaštite koje nisu drugdje svrstane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1090 Aktivnosti socijalne zaštite koje nisu drugdje svrstane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02201 PREVENCIJA OVISNOSTI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A06 JAVNE POTREBE I USLUGE U ZDRAVSTVU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BORBA PROTIV OVISNOSTI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PREVENCIJA U BORBI PROTIV OVISNOSTI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109 Aktivnosti socijalne zaštite koje nisu drugdje svrstane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1090 Aktivnosti socijalne zaštite koje nisu drugdje svrstane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660,00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lastRenderedPageBreak/>
              <w:t>Razdjel 023 VJERSKE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A07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0101 DJELATNOST VJERSKE ZAJEDNIC 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POMOĆ ZA FUNKCIONIRANJE VJERSKE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084 Religijske i druge službe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0840 Religijske i druge službe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3.350,00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024 SUFINANCIRANJA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251.500,00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251.500,00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251.500,00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A09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OPĆINSKI PROGRAM SOCIJALNE SKRBI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A100002 POMOĆ SOCIJALNO UGROŽENIM SKUPINAMA STANOVNIŠTVA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1070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4.0. PRIHODI OD KOMUNALNE NAKNADE I KOMUNALNIH DOPRINOSA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1070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lastRenderedPageBreak/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200.000,00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5.0. POMOĆI IZ DRŽAVNOG PRORAČUNA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FUNKCIJSKA KLASIFIKACIJA 1070 Socijalna pomoć stanovništvu koje nije obuhvaćeno redovnim socijalnim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Glava 02404 Sufinanciranje - novorođenčad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A09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OPĆINSKI PROGRAM SOCIJALNE SKRBI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A100003 RODILJNE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104 Obitelj i djeca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1040 Obitelj i djeca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37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46.500,00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Razdjel 028 PŠRD PUNTIN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FFFFFF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Izvor 1.1. OPĆI PRIHODI I PRIMICI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 Rekreacija, kultura i religija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A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FUNKCIJSKA KLASIFIKACIJA 086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CD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9E9FF"/>
            <w:vAlign w:val="center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  <w:tr w:rsidR="00907576" w:rsidRPr="00907576" w:rsidTr="00907576">
        <w:trPr>
          <w:trHeight w:val="40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38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07576" w:rsidRPr="00907576" w:rsidRDefault="00907576" w:rsidP="00907576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07576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07576" w:rsidRPr="00907576" w:rsidRDefault="00907576" w:rsidP="009075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907576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100,00</w:t>
            </w:r>
          </w:p>
        </w:tc>
      </w:tr>
    </w:tbl>
    <w:p w:rsidR="007C5C6E" w:rsidRDefault="007C5C6E" w:rsidP="009F7FE2">
      <w:pPr>
        <w:rPr>
          <w:sz w:val="22"/>
          <w:szCs w:val="22"/>
        </w:rPr>
      </w:pPr>
    </w:p>
    <w:p w:rsidR="00907576" w:rsidRDefault="00907576" w:rsidP="009F7FE2">
      <w:pPr>
        <w:rPr>
          <w:sz w:val="22"/>
          <w:szCs w:val="22"/>
        </w:rPr>
      </w:pPr>
    </w:p>
    <w:p w:rsidR="00907576" w:rsidRPr="00AC5A24" w:rsidRDefault="00907576" w:rsidP="009F7FE2">
      <w:pPr>
        <w:rPr>
          <w:sz w:val="22"/>
          <w:szCs w:val="22"/>
        </w:rPr>
      </w:pPr>
    </w:p>
    <w:p w:rsidR="007B2B93" w:rsidRDefault="00C97509" w:rsidP="009F7FE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97509" w:rsidRDefault="00C97509" w:rsidP="009F7FE2">
      <w:pPr>
        <w:rPr>
          <w:sz w:val="22"/>
          <w:szCs w:val="22"/>
        </w:rPr>
      </w:pPr>
    </w:p>
    <w:p w:rsidR="00377793" w:rsidRDefault="00377793" w:rsidP="009F7FE2">
      <w:pPr>
        <w:rPr>
          <w:sz w:val="22"/>
          <w:szCs w:val="22"/>
        </w:rPr>
      </w:pPr>
    </w:p>
    <w:p w:rsidR="00377793" w:rsidRDefault="00377793" w:rsidP="009F7FE2">
      <w:pPr>
        <w:rPr>
          <w:sz w:val="22"/>
          <w:szCs w:val="22"/>
        </w:rPr>
      </w:pPr>
    </w:p>
    <w:p w:rsidR="00AC50E3" w:rsidRPr="00AC5A24" w:rsidRDefault="00AC50E3" w:rsidP="009F7FE2">
      <w:pPr>
        <w:rPr>
          <w:sz w:val="22"/>
          <w:szCs w:val="22"/>
        </w:rPr>
      </w:pPr>
    </w:p>
    <w:p w:rsidR="0014269E" w:rsidRDefault="003C4644" w:rsidP="003C4644">
      <w:pPr>
        <w:jc w:val="center"/>
        <w:rPr>
          <w:b/>
          <w:sz w:val="22"/>
          <w:szCs w:val="22"/>
        </w:rPr>
      </w:pPr>
      <w:proofErr w:type="spellStart"/>
      <w:r w:rsidRPr="003C4644">
        <w:rPr>
          <w:b/>
          <w:sz w:val="22"/>
          <w:szCs w:val="22"/>
        </w:rPr>
        <w:t>Članak</w:t>
      </w:r>
      <w:proofErr w:type="spellEnd"/>
      <w:r w:rsidRPr="003C4644">
        <w:rPr>
          <w:b/>
          <w:sz w:val="22"/>
          <w:szCs w:val="22"/>
        </w:rPr>
        <w:t xml:space="preserve"> 3.</w:t>
      </w:r>
    </w:p>
    <w:p w:rsidR="00BD1713" w:rsidRDefault="00BD1713" w:rsidP="003C4644">
      <w:pPr>
        <w:jc w:val="center"/>
        <w:rPr>
          <w:b/>
          <w:sz w:val="22"/>
          <w:szCs w:val="22"/>
        </w:rPr>
      </w:pPr>
    </w:p>
    <w:p w:rsidR="00BD1713" w:rsidRPr="003C4644" w:rsidRDefault="00BD1713" w:rsidP="003C4644">
      <w:pPr>
        <w:jc w:val="center"/>
        <w:rPr>
          <w:b/>
          <w:sz w:val="22"/>
          <w:szCs w:val="22"/>
        </w:rPr>
      </w:pPr>
    </w:p>
    <w:p w:rsidR="0014269E" w:rsidRDefault="00B64101" w:rsidP="009F7FE2">
      <w:pPr>
        <w:rPr>
          <w:b/>
          <w:sz w:val="22"/>
          <w:szCs w:val="22"/>
        </w:rPr>
      </w:pPr>
      <w:r w:rsidRPr="00AC5A24">
        <w:rPr>
          <w:b/>
          <w:sz w:val="22"/>
          <w:szCs w:val="22"/>
        </w:rPr>
        <w:t>OBRAZLOŽENJE OPĆEG DIJELA PRORAČUNA</w:t>
      </w:r>
    </w:p>
    <w:p w:rsidR="00BD1713" w:rsidRPr="00AC5A24" w:rsidRDefault="00BD1713" w:rsidP="009F7FE2">
      <w:pPr>
        <w:rPr>
          <w:b/>
          <w:sz w:val="22"/>
          <w:szCs w:val="22"/>
        </w:rPr>
      </w:pPr>
    </w:p>
    <w:p w:rsidR="00B64101" w:rsidRPr="00AC5A24" w:rsidRDefault="00B64101" w:rsidP="009F7FE2">
      <w:pPr>
        <w:rPr>
          <w:b/>
          <w:sz w:val="22"/>
          <w:szCs w:val="22"/>
        </w:rPr>
      </w:pPr>
    </w:p>
    <w:p w:rsidR="00B64101" w:rsidRDefault="00B64101" w:rsidP="009F7FE2">
      <w:pPr>
        <w:rPr>
          <w:b/>
          <w:sz w:val="22"/>
          <w:szCs w:val="22"/>
        </w:rPr>
      </w:pPr>
      <w:r w:rsidRPr="00AC5A24">
        <w:rPr>
          <w:b/>
          <w:sz w:val="22"/>
          <w:szCs w:val="22"/>
        </w:rPr>
        <w:t>1)PRIHODI I PRIMICI</w:t>
      </w:r>
    </w:p>
    <w:p w:rsidR="00BD1713" w:rsidRDefault="00BD1713" w:rsidP="009F7FE2">
      <w:pPr>
        <w:rPr>
          <w:b/>
          <w:sz w:val="22"/>
          <w:szCs w:val="22"/>
        </w:rPr>
      </w:pPr>
    </w:p>
    <w:p w:rsidR="00B64101" w:rsidRPr="00AC5A24" w:rsidRDefault="00B64101" w:rsidP="009F7FE2">
      <w:pPr>
        <w:rPr>
          <w:sz w:val="22"/>
          <w:szCs w:val="22"/>
        </w:rPr>
      </w:pPr>
      <w:proofErr w:type="spellStart"/>
      <w:r w:rsidRPr="00AC5A24">
        <w:rPr>
          <w:sz w:val="22"/>
          <w:szCs w:val="22"/>
        </w:rPr>
        <w:t>Prijedlogom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proračuna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Općine</w:t>
      </w:r>
      <w:proofErr w:type="spellEnd"/>
      <w:r w:rsidRPr="00AC5A24">
        <w:rPr>
          <w:sz w:val="22"/>
          <w:szCs w:val="22"/>
        </w:rPr>
        <w:t xml:space="preserve"> Baška Voda za 202</w:t>
      </w:r>
      <w:r w:rsidR="00A72CA4">
        <w:rPr>
          <w:sz w:val="22"/>
          <w:szCs w:val="22"/>
        </w:rPr>
        <w:t>7</w:t>
      </w:r>
      <w:r w:rsidRPr="00AC5A24">
        <w:rPr>
          <w:sz w:val="22"/>
          <w:szCs w:val="22"/>
        </w:rPr>
        <w:t xml:space="preserve">. </w:t>
      </w:r>
      <w:proofErr w:type="spellStart"/>
      <w:r w:rsidR="003C4713">
        <w:rPr>
          <w:sz w:val="22"/>
          <w:szCs w:val="22"/>
        </w:rPr>
        <w:t>g</w:t>
      </w:r>
      <w:r w:rsidRPr="00AC5A24">
        <w:rPr>
          <w:sz w:val="22"/>
          <w:szCs w:val="22"/>
        </w:rPr>
        <w:t>odinu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planiraju</w:t>
      </w:r>
      <w:proofErr w:type="spellEnd"/>
      <w:r w:rsidRPr="00AC5A24">
        <w:rPr>
          <w:sz w:val="22"/>
          <w:szCs w:val="22"/>
        </w:rPr>
        <w:t xml:space="preserve"> se </w:t>
      </w:r>
      <w:proofErr w:type="spellStart"/>
      <w:r w:rsidRPr="00AC5A24">
        <w:rPr>
          <w:sz w:val="22"/>
          <w:szCs w:val="22"/>
        </w:rPr>
        <w:t>ukupni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prihodi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kako</w:t>
      </w:r>
      <w:proofErr w:type="spellEnd"/>
      <w:r w:rsidRPr="00AC5A24">
        <w:rPr>
          <w:sz w:val="22"/>
          <w:szCs w:val="22"/>
        </w:rPr>
        <w:t xml:space="preserve"> </w:t>
      </w:r>
      <w:proofErr w:type="spellStart"/>
      <w:r w:rsidRPr="00AC5A24">
        <w:rPr>
          <w:sz w:val="22"/>
          <w:szCs w:val="22"/>
        </w:rPr>
        <w:t>slijedi</w:t>
      </w:r>
      <w:proofErr w:type="spellEnd"/>
      <w:r w:rsidRPr="00AC5A24">
        <w:rPr>
          <w:sz w:val="22"/>
          <w:szCs w:val="22"/>
        </w:rPr>
        <w:t>:</w:t>
      </w:r>
    </w:p>
    <w:p w:rsidR="00B64101" w:rsidRDefault="00B64101" w:rsidP="009F7FE2">
      <w:pPr>
        <w:rPr>
          <w:sz w:val="22"/>
          <w:szCs w:val="22"/>
        </w:rPr>
      </w:pPr>
    </w:p>
    <w:p w:rsidR="005E111D" w:rsidRDefault="005E111D" w:rsidP="009F7FE2">
      <w:pPr>
        <w:rPr>
          <w:sz w:val="22"/>
          <w:szCs w:val="22"/>
        </w:rPr>
      </w:pPr>
    </w:p>
    <w:p w:rsidR="005E111D" w:rsidRPr="00AC5A24" w:rsidRDefault="005E111D" w:rsidP="009F7FE2">
      <w:pPr>
        <w:rPr>
          <w:sz w:val="22"/>
          <w:szCs w:val="22"/>
        </w:rPr>
      </w:pPr>
    </w:p>
    <w:tbl>
      <w:tblPr>
        <w:tblW w:w="11042" w:type="dxa"/>
        <w:tblInd w:w="709" w:type="dxa"/>
        <w:tblLook w:val="04A0" w:firstRow="1" w:lastRow="0" w:firstColumn="1" w:lastColumn="0" w:noHBand="0" w:noVBand="1"/>
      </w:tblPr>
      <w:tblGrid>
        <w:gridCol w:w="2217"/>
        <w:gridCol w:w="2079"/>
        <w:gridCol w:w="1980"/>
        <w:gridCol w:w="1906"/>
        <w:gridCol w:w="2860"/>
      </w:tblGrid>
      <w:tr w:rsidR="00B64101" w:rsidRPr="00AC5A24" w:rsidTr="00B64101">
        <w:trPr>
          <w:trHeight w:val="435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B64101" w:rsidP="00AC5A24">
            <w:pPr>
              <w:rPr>
                <w:lang w:val="hr-HR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B64101" w:rsidP="00AC5A24">
            <w:pPr>
              <w:rPr>
                <w:lang w:val="hr-H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B64101" w:rsidP="00AC5A24">
            <w:pPr>
              <w:rPr>
                <w:lang w:val="hr-HR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B64101" w:rsidP="00AC5A24">
            <w:pPr>
              <w:rPr>
                <w:lang w:val="hr-HR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B64101" w:rsidP="00B64101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AC5A24">
              <w:rPr>
                <w:color w:val="000000"/>
                <w:sz w:val="24"/>
                <w:szCs w:val="24"/>
                <w:lang w:val="hr-HR"/>
              </w:rPr>
              <w:t>PLAN 202</w:t>
            </w:r>
            <w:r w:rsidR="00A72CA4">
              <w:rPr>
                <w:color w:val="000000"/>
                <w:sz w:val="24"/>
                <w:szCs w:val="24"/>
                <w:lang w:val="hr-HR"/>
              </w:rPr>
              <w:t>7</w:t>
            </w:r>
            <w:r w:rsidRPr="00AC5A24">
              <w:rPr>
                <w:color w:val="000000"/>
                <w:sz w:val="24"/>
                <w:szCs w:val="24"/>
                <w:lang w:val="hr-HR"/>
              </w:rPr>
              <w:t xml:space="preserve"> EUR</w:t>
            </w:r>
          </w:p>
        </w:tc>
      </w:tr>
      <w:tr w:rsidR="00B64101" w:rsidRPr="00AC5A24" w:rsidTr="00B64101">
        <w:trPr>
          <w:trHeight w:val="435"/>
        </w:trPr>
        <w:tc>
          <w:tcPr>
            <w:tcW w:w="818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B64101" w:rsidP="00AC5A24">
            <w:pPr>
              <w:jc w:val="center"/>
              <w:rPr>
                <w:b/>
                <w:color w:val="000000"/>
                <w:sz w:val="24"/>
                <w:szCs w:val="24"/>
                <w:lang w:val="hr-HR"/>
              </w:rPr>
            </w:pPr>
            <w:r w:rsidRPr="00AC5A24">
              <w:rPr>
                <w:b/>
                <w:color w:val="000000"/>
                <w:sz w:val="24"/>
                <w:szCs w:val="24"/>
                <w:lang w:val="hr-HR"/>
              </w:rPr>
              <w:t>PRIHODI POSLOVANJA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A72CA4" w:rsidP="00B64101">
            <w:pPr>
              <w:jc w:val="right"/>
              <w:rPr>
                <w:b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color w:val="000000"/>
                <w:sz w:val="24"/>
                <w:szCs w:val="24"/>
                <w:lang w:val="hr-HR"/>
              </w:rPr>
              <w:t>6.206.200,00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AC5A24" w:rsidP="00AC5A24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 xml:space="preserve">61 </w:t>
            </w:r>
            <w:r w:rsidR="00B64101" w:rsidRPr="00AC5A24">
              <w:rPr>
                <w:bCs/>
                <w:color w:val="000000"/>
                <w:sz w:val="24"/>
                <w:szCs w:val="24"/>
                <w:lang w:val="hr-HR"/>
              </w:rPr>
              <w:t>Prihodi od poreza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1B718B" w:rsidP="00AC5A24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Cs/>
                <w:color w:val="000000"/>
                <w:sz w:val="24"/>
                <w:szCs w:val="24"/>
                <w:lang w:val="hr-HR"/>
              </w:rPr>
              <w:t>3.038.990,00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AC5A24" w:rsidP="00AC5A24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63 </w:t>
            </w:r>
            <w:r w:rsidR="00B64101" w:rsidRPr="00AC5A24">
              <w:rPr>
                <w:color w:val="000000"/>
                <w:sz w:val="24"/>
                <w:szCs w:val="24"/>
                <w:lang w:val="hr-HR"/>
              </w:rPr>
              <w:t>Pomoći iz inozemstva i od subjekata unutar općeg proračuna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1B718B" w:rsidP="00AC5A24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567.000,00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102579" w:rsidP="00AC5A24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64 </w:t>
            </w:r>
            <w:r w:rsidR="00B64101" w:rsidRPr="00AC5A24">
              <w:rPr>
                <w:color w:val="000000"/>
                <w:sz w:val="24"/>
                <w:szCs w:val="24"/>
                <w:lang w:val="hr-HR"/>
              </w:rPr>
              <w:t>Prihodi od imovine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1B718B" w:rsidP="00AC5A24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1.450.000,00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906E64" w:rsidP="00AC5A24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lastRenderedPageBreak/>
              <w:t xml:space="preserve">65 </w:t>
            </w:r>
            <w:r w:rsidR="00B64101" w:rsidRPr="00AC5A24">
              <w:rPr>
                <w:color w:val="000000"/>
                <w:sz w:val="24"/>
                <w:szCs w:val="24"/>
                <w:lang w:val="hr-HR"/>
              </w:rPr>
              <w:t>Prihodi od upravnih i administrativnih pristojbi, pristojbi po posebnim propisima i naknada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1B718B" w:rsidP="00AC5A24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1.124.210,00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906E64" w:rsidP="00AC5A24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66 </w:t>
            </w:r>
            <w:r w:rsidR="00B64101" w:rsidRPr="00AC5A24">
              <w:rPr>
                <w:color w:val="000000"/>
                <w:sz w:val="24"/>
                <w:szCs w:val="24"/>
                <w:lang w:val="hr-HR"/>
              </w:rPr>
              <w:t>Prihodi od prodaje proizvoda i robe te pruženih usluga i prihodi od donacija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C036AC" w:rsidP="00AC5A24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1.000,00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906E64" w:rsidP="00AC5A24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68 </w:t>
            </w:r>
            <w:r w:rsidR="00B64101" w:rsidRPr="00AC5A24">
              <w:rPr>
                <w:color w:val="000000"/>
                <w:sz w:val="24"/>
                <w:szCs w:val="24"/>
                <w:lang w:val="hr-HR"/>
              </w:rPr>
              <w:t>Kazne, upravne mjere i ostali prihodi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101" w:rsidRPr="00AC5A24" w:rsidRDefault="00C036AC" w:rsidP="00AC5A24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25.000,00</w:t>
            </w:r>
          </w:p>
        </w:tc>
      </w:tr>
      <w:tr w:rsidR="001B718B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1B718B" w:rsidRPr="001B718B" w:rsidRDefault="001B718B" w:rsidP="001B718B">
            <w:pPr>
              <w:jc w:val="center"/>
              <w:rPr>
                <w:b/>
                <w:color w:val="000000"/>
                <w:sz w:val="24"/>
                <w:szCs w:val="24"/>
                <w:lang w:val="hr-HR"/>
              </w:rPr>
            </w:pPr>
            <w:r w:rsidRPr="001B718B">
              <w:rPr>
                <w:b/>
                <w:color w:val="000000"/>
                <w:sz w:val="24"/>
                <w:szCs w:val="24"/>
                <w:lang w:val="hr-HR"/>
              </w:rPr>
              <w:t>PRIHODI OD PRODAJE NEFINANCIJSKE IMOVINE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B718B" w:rsidRPr="001B718B" w:rsidRDefault="001B718B" w:rsidP="00AC5A24">
            <w:pPr>
              <w:jc w:val="right"/>
              <w:rPr>
                <w:b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color w:val="000000"/>
                <w:sz w:val="24"/>
                <w:szCs w:val="24"/>
                <w:lang w:val="hr-HR"/>
              </w:rPr>
              <w:t>10.000,00</w:t>
            </w:r>
          </w:p>
        </w:tc>
      </w:tr>
      <w:tr w:rsidR="00B64101" w:rsidRPr="00AC5A24" w:rsidTr="00B64101">
        <w:trPr>
          <w:trHeight w:val="585"/>
        </w:trPr>
        <w:tc>
          <w:tcPr>
            <w:tcW w:w="818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B64101" w:rsidRPr="00AC5A24" w:rsidRDefault="00906E64" w:rsidP="00AC5A24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71 </w:t>
            </w:r>
            <w:r w:rsidR="00B64101" w:rsidRPr="00AC5A24">
              <w:rPr>
                <w:color w:val="000000"/>
                <w:sz w:val="24"/>
                <w:szCs w:val="24"/>
                <w:lang w:val="hr-HR"/>
              </w:rPr>
              <w:t xml:space="preserve">Prihodi od prodaje </w:t>
            </w:r>
            <w:proofErr w:type="spellStart"/>
            <w:r w:rsidR="00B64101" w:rsidRPr="00AC5A24">
              <w:rPr>
                <w:color w:val="000000"/>
                <w:sz w:val="24"/>
                <w:szCs w:val="24"/>
                <w:lang w:val="hr-HR"/>
              </w:rPr>
              <w:t>neproizvedene</w:t>
            </w:r>
            <w:proofErr w:type="spellEnd"/>
            <w:r w:rsidR="00B64101" w:rsidRPr="00AC5A24">
              <w:rPr>
                <w:color w:val="000000"/>
                <w:sz w:val="24"/>
                <w:szCs w:val="24"/>
                <w:lang w:val="hr-HR"/>
              </w:rPr>
              <w:t xml:space="preserve"> dugotrajne imovine</w:t>
            </w:r>
          </w:p>
        </w:tc>
        <w:tc>
          <w:tcPr>
            <w:tcW w:w="28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36AC" w:rsidRPr="00AC5A24" w:rsidRDefault="00C036AC" w:rsidP="00C036AC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10.000,00</w:t>
            </w:r>
          </w:p>
        </w:tc>
      </w:tr>
    </w:tbl>
    <w:p w:rsidR="00B64101" w:rsidRPr="00AC5A24" w:rsidRDefault="00B64101" w:rsidP="009F7FE2">
      <w:pPr>
        <w:rPr>
          <w:sz w:val="22"/>
          <w:szCs w:val="22"/>
        </w:rPr>
      </w:pPr>
    </w:p>
    <w:p w:rsidR="005A71B9" w:rsidRDefault="005A71B9" w:rsidP="009F7FE2">
      <w:pPr>
        <w:rPr>
          <w:sz w:val="22"/>
          <w:szCs w:val="22"/>
        </w:rPr>
      </w:pPr>
    </w:p>
    <w:p w:rsidR="005A71B9" w:rsidRDefault="005A71B9" w:rsidP="009F7FE2">
      <w:pPr>
        <w:rPr>
          <w:sz w:val="22"/>
          <w:szCs w:val="22"/>
        </w:rPr>
      </w:pPr>
    </w:p>
    <w:p w:rsidR="005A71B9" w:rsidRDefault="005A71B9" w:rsidP="009F7FE2">
      <w:pPr>
        <w:rPr>
          <w:b/>
          <w:sz w:val="22"/>
          <w:szCs w:val="22"/>
        </w:rPr>
      </w:pPr>
      <w:r>
        <w:rPr>
          <w:b/>
          <w:sz w:val="22"/>
          <w:szCs w:val="22"/>
        </w:rPr>
        <w:t>2) RASHODI POSLOVANJA</w:t>
      </w:r>
    </w:p>
    <w:p w:rsidR="00611304" w:rsidRDefault="00611304" w:rsidP="009F7FE2">
      <w:pPr>
        <w:rPr>
          <w:b/>
          <w:sz w:val="22"/>
          <w:szCs w:val="22"/>
        </w:rPr>
      </w:pPr>
    </w:p>
    <w:p w:rsidR="00611304" w:rsidRDefault="00611304" w:rsidP="009F7FE2">
      <w:pPr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P</w:t>
      </w:r>
      <w:r w:rsidRPr="00611304">
        <w:rPr>
          <w:sz w:val="22"/>
          <w:szCs w:val="22"/>
        </w:rPr>
        <w:t>rijedlogom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Proračuna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Općine</w:t>
      </w:r>
      <w:proofErr w:type="spellEnd"/>
      <w:r w:rsidRPr="00611304">
        <w:rPr>
          <w:sz w:val="22"/>
          <w:szCs w:val="22"/>
        </w:rPr>
        <w:t xml:space="preserve"> Baška Voda za 202</w:t>
      </w:r>
      <w:r w:rsidR="001B718B">
        <w:rPr>
          <w:sz w:val="22"/>
          <w:szCs w:val="22"/>
        </w:rPr>
        <w:t>7</w:t>
      </w:r>
      <w:r w:rsidRPr="00611304">
        <w:rPr>
          <w:sz w:val="22"/>
          <w:szCs w:val="22"/>
        </w:rPr>
        <w:t xml:space="preserve">. </w:t>
      </w:r>
      <w:proofErr w:type="spellStart"/>
      <w:r w:rsidRPr="00611304">
        <w:rPr>
          <w:sz w:val="22"/>
          <w:szCs w:val="22"/>
        </w:rPr>
        <w:t>Godinu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planiraju</w:t>
      </w:r>
      <w:proofErr w:type="spellEnd"/>
      <w:r w:rsidRPr="00611304">
        <w:rPr>
          <w:sz w:val="22"/>
          <w:szCs w:val="22"/>
        </w:rPr>
        <w:t xml:space="preserve"> se </w:t>
      </w:r>
      <w:proofErr w:type="spellStart"/>
      <w:r w:rsidRPr="00611304">
        <w:rPr>
          <w:sz w:val="22"/>
          <w:szCs w:val="22"/>
        </w:rPr>
        <w:t>ukupni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trashodi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iskazani</w:t>
      </w:r>
      <w:proofErr w:type="spellEnd"/>
      <w:r w:rsidRPr="00611304">
        <w:rPr>
          <w:sz w:val="22"/>
          <w:szCs w:val="22"/>
        </w:rPr>
        <w:t xml:space="preserve"> po </w:t>
      </w:r>
      <w:proofErr w:type="spellStart"/>
      <w:r w:rsidRPr="00611304">
        <w:rPr>
          <w:sz w:val="22"/>
          <w:szCs w:val="22"/>
        </w:rPr>
        <w:t>ekonomskoj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klasifikaciji</w:t>
      </w:r>
      <w:proofErr w:type="spellEnd"/>
      <w:r w:rsidRPr="00611304">
        <w:rPr>
          <w:sz w:val="22"/>
          <w:szCs w:val="22"/>
        </w:rPr>
        <w:t xml:space="preserve">  </w:t>
      </w:r>
      <w:proofErr w:type="spellStart"/>
      <w:r w:rsidRPr="00611304">
        <w:rPr>
          <w:sz w:val="22"/>
          <w:szCs w:val="22"/>
        </w:rPr>
        <w:t>kako</w:t>
      </w:r>
      <w:proofErr w:type="spellEnd"/>
      <w:r w:rsidRPr="00611304">
        <w:rPr>
          <w:sz w:val="22"/>
          <w:szCs w:val="22"/>
        </w:rPr>
        <w:t xml:space="preserve"> </w:t>
      </w:r>
      <w:proofErr w:type="spellStart"/>
      <w:r w:rsidRPr="00611304">
        <w:rPr>
          <w:sz w:val="22"/>
          <w:szCs w:val="22"/>
        </w:rPr>
        <w:t>slijedi</w:t>
      </w:r>
      <w:proofErr w:type="spellEnd"/>
      <w:r w:rsidR="00DC602F">
        <w:rPr>
          <w:sz w:val="22"/>
          <w:szCs w:val="22"/>
        </w:rPr>
        <w:t>:</w:t>
      </w:r>
    </w:p>
    <w:p w:rsidR="00DC602F" w:rsidRDefault="00DC602F" w:rsidP="009F7FE2">
      <w:pPr>
        <w:rPr>
          <w:sz w:val="22"/>
          <w:szCs w:val="22"/>
        </w:rPr>
      </w:pPr>
    </w:p>
    <w:p w:rsidR="00DC602F" w:rsidRDefault="00DC602F" w:rsidP="009F7FE2">
      <w:pPr>
        <w:rPr>
          <w:sz w:val="22"/>
          <w:szCs w:val="22"/>
        </w:rPr>
      </w:pPr>
    </w:p>
    <w:p w:rsidR="00611304" w:rsidRDefault="00611304" w:rsidP="009F7FE2">
      <w:pPr>
        <w:rPr>
          <w:sz w:val="22"/>
          <w:szCs w:val="22"/>
        </w:rPr>
      </w:pPr>
    </w:p>
    <w:tbl>
      <w:tblPr>
        <w:tblW w:w="8231" w:type="dxa"/>
        <w:tblInd w:w="709" w:type="dxa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6098"/>
        <w:gridCol w:w="2133"/>
      </w:tblGrid>
      <w:tr w:rsidR="00611304" w:rsidRPr="00AC5A24" w:rsidTr="00611304">
        <w:trPr>
          <w:trHeight w:val="585"/>
        </w:trPr>
        <w:tc>
          <w:tcPr>
            <w:tcW w:w="6098" w:type="dxa"/>
            <w:shd w:val="clear" w:color="auto" w:fill="auto"/>
            <w:vAlign w:val="bottom"/>
            <w:hideMark/>
          </w:tcPr>
          <w:p w:rsidR="00611304" w:rsidRPr="00611304" w:rsidRDefault="009F212C" w:rsidP="00F22106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 xml:space="preserve">3 </w:t>
            </w:r>
            <w:r w:rsidR="00611304" w:rsidRPr="00611304">
              <w:rPr>
                <w:b/>
                <w:bCs/>
                <w:color w:val="000000"/>
                <w:sz w:val="24"/>
                <w:szCs w:val="24"/>
                <w:lang w:val="hr-HR"/>
              </w:rPr>
              <w:t>RASHODI POSLOVANJA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3.573.100,00</w:t>
            </w:r>
          </w:p>
        </w:tc>
      </w:tr>
      <w:tr w:rsidR="00611304" w:rsidRPr="00AC5A24" w:rsidTr="00611304">
        <w:trPr>
          <w:trHeight w:val="585"/>
        </w:trPr>
        <w:tc>
          <w:tcPr>
            <w:tcW w:w="6098" w:type="dxa"/>
            <w:shd w:val="clear" w:color="auto" w:fill="auto"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31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Rashodi za zaposlene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1.005.550,00</w:t>
            </w:r>
          </w:p>
        </w:tc>
      </w:tr>
      <w:tr w:rsidR="00611304" w:rsidRPr="00AC5A24" w:rsidTr="00611304">
        <w:trPr>
          <w:trHeight w:val="585"/>
        </w:trPr>
        <w:tc>
          <w:tcPr>
            <w:tcW w:w="6098" w:type="dxa"/>
            <w:shd w:val="clear" w:color="auto" w:fill="auto"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32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Materijalni rashodi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1.514.710,00</w:t>
            </w:r>
          </w:p>
        </w:tc>
      </w:tr>
      <w:tr w:rsidR="00611304" w:rsidRPr="00AC5A24" w:rsidTr="00611304">
        <w:trPr>
          <w:trHeight w:val="585"/>
        </w:trPr>
        <w:tc>
          <w:tcPr>
            <w:tcW w:w="6098" w:type="dxa"/>
            <w:shd w:val="clear" w:color="auto" w:fill="auto"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34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Financijski rashodi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14.700,00</w:t>
            </w:r>
          </w:p>
        </w:tc>
      </w:tr>
      <w:tr w:rsidR="00611304" w:rsidRPr="00AC5A24" w:rsidTr="009F212C">
        <w:trPr>
          <w:trHeight w:val="585"/>
        </w:trPr>
        <w:tc>
          <w:tcPr>
            <w:tcW w:w="6098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37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Naknade građanima i kućanstvima na temelju osiguranja i druge naknade</w:t>
            </w:r>
          </w:p>
        </w:tc>
        <w:tc>
          <w:tcPr>
            <w:tcW w:w="213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251.500,00</w:t>
            </w:r>
          </w:p>
        </w:tc>
      </w:tr>
      <w:tr w:rsidR="00611304" w:rsidRPr="00AC5A24" w:rsidTr="009F212C">
        <w:trPr>
          <w:trHeight w:val="585"/>
        </w:trPr>
        <w:tc>
          <w:tcPr>
            <w:tcW w:w="60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38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Ostali rashodi</w:t>
            </w:r>
          </w:p>
        </w:tc>
        <w:tc>
          <w:tcPr>
            <w:tcW w:w="2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786.690,00</w:t>
            </w:r>
            <w:r w:rsidR="00DC602F">
              <w:rPr>
                <w:color w:val="000000"/>
                <w:sz w:val="24"/>
                <w:szCs w:val="24"/>
                <w:lang w:val="hr-HR"/>
              </w:rPr>
              <w:t>0</w:t>
            </w:r>
          </w:p>
        </w:tc>
      </w:tr>
      <w:tr w:rsidR="00611304" w:rsidRPr="00AC5A24" w:rsidTr="009F212C">
        <w:trPr>
          <w:trHeight w:val="585"/>
        </w:trPr>
        <w:tc>
          <w:tcPr>
            <w:tcW w:w="6098" w:type="dxa"/>
            <w:tcBorders>
              <w:top w:val="single" w:sz="12" w:space="0" w:color="auto"/>
            </w:tcBorders>
            <w:shd w:val="clear" w:color="auto" w:fill="auto"/>
            <w:vAlign w:val="bottom"/>
            <w:hideMark/>
          </w:tcPr>
          <w:p w:rsidR="00611304" w:rsidRPr="00611304" w:rsidRDefault="009F212C" w:rsidP="00F22106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 xml:space="preserve">4 </w:t>
            </w:r>
            <w:r w:rsidR="00611304" w:rsidRPr="00611304">
              <w:rPr>
                <w:b/>
                <w:bCs/>
                <w:color w:val="000000"/>
                <w:sz w:val="24"/>
                <w:szCs w:val="24"/>
                <w:lang w:val="hr-HR"/>
              </w:rPr>
              <w:t>RASHODI ZA NABAVU NEFINANCIJSKE IMOVINE</w:t>
            </w:r>
          </w:p>
        </w:tc>
        <w:tc>
          <w:tcPr>
            <w:tcW w:w="213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2.643.100,00</w:t>
            </w:r>
          </w:p>
        </w:tc>
      </w:tr>
      <w:tr w:rsidR="00611304" w:rsidRPr="00AC5A24" w:rsidTr="00611304">
        <w:trPr>
          <w:trHeight w:val="585"/>
        </w:trPr>
        <w:tc>
          <w:tcPr>
            <w:tcW w:w="6098" w:type="dxa"/>
            <w:shd w:val="clear" w:color="auto" w:fill="auto"/>
            <w:noWrap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lastRenderedPageBreak/>
              <w:t xml:space="preserve">41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Rashodi za naba</w:t>
            </w:r>
            <w:r>
              <w:rPr>
                <w:color w:val="000000"/>
                <w:sz w:val="24"/>
                <w:szCs w:val="24"/>
                <w:lang w:val="hr-HR"/>
              </w:rPr>
              <w:t>v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 xml:space="preserve">u </w:t>
            </w:r>
            <w:proofErr w:type="spellStart"/>
            <w:r w:rsidR="00611304" w:rsidRPr="00611304">
              <w:rPr>
                <w:color w:val="000000"/>
                <w:sz w:val="24"/>
                <w:szCs w:val="24"/>
                <w:lang w:val="hr-HR"/>
              </w:rPr>
              <w:t>neproizvedene</w:t>
            </w:r>
            <w:proofErr w:type="spellEnd"/>
            <w:r w:rsidR="00611304" w:rsidRPr="00611304">
              <w:rPr>
                <w:color w:val="000000"/>
                <w:sz w:val="24"/>
                <w:szCs w:val="24"/>
                <w:lang w:val="hr-HR"/>
              </w:rPr>
              <w:t xml:space="preserve"> dugotrajne imovine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482.500,00</w:t>
            </w:r>
          </w:p>
        </w:tc>
      </w:tr>
      <w:tr w:rsidR="00611304" w:rsidRPr="00AC5A24" w:rsidTr="00611304">
        <w:trPr>
          <w:trHeight w:val="585"/>
        </w:trPr>
        <w:tc>
          <w:tcPr>
            <w:tcW w:w="6098" w:type="dxa"/>
            <w:shd w:val="clear" w:color="auto" w:fill="auto"/>
            <w:noWrap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42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Rashodi za nabavu proizvedene</w:t>
            </w:r>
            <w:r>
              <w:rPr>
                <w:color w:val="000000"/>
                <w:sz w:val="24"/>
                <w:szCs w:val="24"/>
                <w:lang w:val="hr-HR"/>
              </w:rPr>
              <w:t xml:space="preserve"> dugotrajne imovine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611304" w:rsidRPr="00611304" w:rsidRDefault="001B718B" w:rsidP="00F22106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2.160.600,00</w:t>
            </w:r>
          </w:p>
        </w:tc>
      </w:tr>
      <w:tr w:rsidR="00611304" w:rsidRPr="00AC5A24" w:rsidTr="00611304">
        <w:trPr>
          <w:trHeight w:val="585"/>
        </w:trPr>
        <w:tc>
          <w:tcPr>
            <w:tcW w:w="60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11304" w:rsidRPr="00611304" w:rsidRDefault="009F212C" w:rsidP="00F22106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52 </w:t>
            </w:r>
            <w:r w:rsidR="00611304" w:rsidRPr="00611304">
              <w:rPr>
                <w:color w:val="000000"/>
                <w:sz w:val="24"/>
                <w:szCs w:val="24"/>
                <w:lang w:val="hr-HR"/>
              </w:rPr>
              <w:t>Izdaci za dionice i udjele u glavnici</w:t>
            </w:r>
          </w:p>
        </w:tc>
        <w:tc>
          <w:tcPr>
            <w:tcW w:w="2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11304" w:rsidRPr="00611304" w:rsidRDefault="00611304" w:rsidP="00611304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 0,00</w:t>
            </w:r>
          </w:p>
        </w:tc>
      </w:tr>
    </w:tbl>
    <w:p w:rsidR="00611304" w:rsidRDefault="00611304" w:rsidP="009F7FE2">
      <w:pPr>
        <w:rPr>
          <w:sz w:val="22"/>
          <w:szCs w:val="22"/>
        </w:rPr>
      </w:pPr>
    </w:p>
    <w:p w:rsidR="001B718B" w:rsidRDefault="001B718B" w:rsidP="009F7FE2">
      <w:pPr>
        <w:rPr>
          <w:sz w:val="22"/>
          <w:szCs w:val="22"/>
        </w:rPr>
      </w:pPr>
    </w:p>
    <w:p w:rsidR="001B718B" w:rsidRDefault="001B718B" w:rsidP="009F7FE2">
      <w:pPr>
        <w:rPr>
          <w:sz w:val="22"/>
          <w:szCs w:val="22"/>
        </w:rPr>
      </w:pPr>
    </w:p>
    <w:tbl>
      <w:tblPr>
        <w:tblW w:w="10500" w:type="dxa"/>
        <w:tblLook w:val="04A0" w:firstRow="1" w:lastRow="0" w:firstColumn="1" w:lastColumn="0" w:noHBand="0" w:noVBand="1"/>
      </w:tblPr>
      <w:tblGrid>
        <w:gridCol w:w="1700"/>
        <w:gridCol w:w="6660"/>
        <w:gridCol w:w="2140"/>
      </w:tblGrid>
      <w:tr w:rsidR="001B718B" w:rsidRPr="001B718B" w:rsidTr="001B718B">
        <w:trPr>
          <w:trHeight w:val="282"/>
        </w:trPr>
        <w:tc>
          <w:tcPr>
            <w:tcW w:w="10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18B" w:rsidRPr="001B718B" w:rsidRDefault="001B718B" w:rsidP="001B718B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lang w:val="hr-HR"/>
              </w:rPr>
              <w:t>OPĆI DIO</w:t>
            </w:r>
          </w:p>
        </w:tc>
      </w:tr>
      <w:tr w:rsidR="001B718B" w:rsidRPr="001B718B" w:rsidTr="001B718B">
        <w:trPr>
          <w:trHeight w:val="28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8B" w:rsidRPr="001B718B" w:rsidRDefault="001B718B" w:rsidP="001B718B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8B" w:rsidRPr="001B718B" w:rsidRDefault="001B718B" w:rsidP="001B718B">
            <w:pPr>
              <w:rPr>
                <w:lang w:val="hr-H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18B" w:rsidRPr="001B718B" w:rsidRDefault="001B718B" w:rsidP="001B718B">
            <w:pPr>
              <w:rPr>
                <w:lang w:val="hr-HR"/>
              </w:rPr>
            </w:pP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BROJ KONTA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VRSTA PRIHODA / PRIMITAKA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PLANIRANO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SVEUKUPNO PRIHODI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6.216.200,00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Prihodi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6.206.200,00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poreza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3.038.990,00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1.645.840,00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 od nesamostalnog rada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990.090,00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dohodak od nesamostalnog rada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990.090,00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 od samostalnih djelatnosti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dohodak od samostalnih djelatnosti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 od imovine i imovinskih prava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370.000,00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dohodak od imovine i imovinskih prava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370.000,00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 od kapitala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125.000,00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dohodak od kapitala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125.000,00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 po godišnjoj prijavi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dohodak po godišnjoj prijavi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6116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dohodak utvrđen u postupku nadzora za prethodne godine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6116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dohodak utvrđen u postupku nadzora za prethodne godine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Porezi na imovinu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1.293.000,00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Stalni porezi na nepokretnu imovinu (zemlju, zgrade, kuće i ostalo)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983.000,00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61314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kuće za odmor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61315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korištenje javnih površina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583.000,00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61316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nekretnine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lastRenderedPageBreak/>
              <w:t>6134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Povremeni porezi na imovinu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61341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promet nekretnina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Porezi na robu i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100.150,00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 na promet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61424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potrošnju alkoholnih i bezalkoholnih pića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6145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Porezi na korištenje dobara ili izvođenje aktivnosti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61453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Porez na tvrtku odnosno naziv tvrtke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61459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nespomenuti porezi na korištenje dobara ili izvođenje aktivnosti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Pomoći iz inozemstva i od subjekata unutar općeg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567.000,00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Pomoći od međunarodnih organizacija te institucija i tijela EU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Tekuće pomoći od institucija i tijela EU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63231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pomoći od institucija i tijela EU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Kapitalne pomoći od institucija i tijela EU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63241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Kapitalne pomoći od institucija i tijela EU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Pomoći proračunu i izvanproračunskim korisnicima iz drugih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460.000,00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Tekuće pomoći proračunu i izvanproračunskim korisnicima iz drugih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245.000,00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pomoći proračunu i izvanproračunskim korisnicima iz drugih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63311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pomoći iz državnog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63312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pomoći iz županijskih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165.000,00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Kapitalne pomoći proračunu i izvanproračunskim korisnicima iz drugih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215.000,00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63321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Kapitalne pomoći iz državnog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63322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Kapitalne pomoći iz županijskih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165.000,00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Pomoći od izvanproračunskih korisnika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Tekuće pomoći od izvanproračunskih korisnika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63414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pomoći od HZMO-a, HZZ-a i HZZO-a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1.450.000,00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16.000,00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Kamate na oročena sredstva i depozite po viđenju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64131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Kamate na oročena sredstva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zateznih kamata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Prihodi od zateznih kamata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lastRenderedPageBreak/>
              <w:t>64141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Zatezne kamate za poreze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64143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Zatezne kamate iz obveznih odnosa i drugo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4.000,00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6417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 xml:space="preserve">Prihodi iz dobiti trgovačkih društava, kreditnih i ostalih financijskih institucija po posebnim </w:t>
            </w:r>
            <w:proofErr w:type="spellStart"/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prop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64172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Prihodi iz dobiti trgovačkih društava u javnom sektoru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nefinancijske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1.434.000,00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za koncesije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1.308.500,00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64214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Naknada za koncesiju na pomorskom dobru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8.500,00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64217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Naknada za upotrebu pomorskog dobra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zakupa i iznajmljivanja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64225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Prihodi od zakupa poslovnih objekata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80.000,00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Naknada za korištenje nefinancijske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5.500,00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64231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Naknada za korištenje naftne luke, naftovoda i eksploataciju mineralnih sirovina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64236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Spomenička renta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6429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prihodi od nefinancijske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64299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prihodi od nefinancijske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40.000,00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upravnih i administrativnih pristojbi, pristojbi po posebnim propisima i naknada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1.124.210,00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Upravne i administrativne pristojbe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156.500,00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Ostale pristojbe i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156.500,00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65141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Turistička pristojba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65149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nespomenute pristojbe i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6.500,00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po posebnim propisima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105.050,00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vodnog gospodarstva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Prihodi vodnog gospodarstva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Doprinosi za šume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65241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Doprinosi za šume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6526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nespomenuti prihodi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65269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nespomenuti prihodi po posebnim propisima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Komunalni doprinosi i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862.660,00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Komunalni doprinosi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562.660,00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65311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Komunalni doprinosi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562.660,00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Komunalne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lastRenderedPageBreak/>
              <w:t>65321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Komunalne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300.000,00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za priključak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65331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priključak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prodaje proizvoda i robe te pruženih usluga, prihodi od donacija te povrati po protestira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661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prodaje proizvoda i robe te pruženih usluga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6615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pruženih usluga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66151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Prihodi od pruženih usluga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663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Donacije od pravnih i fizičkih osoba izvan općeg proračuna te povrat donacija i kapitalnih pomoći po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6631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Tekuće donacije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6631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donacije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iz nadležnog proračuna i od HZZO-a temeljem ugovornih obveza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671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iz nadležnog proračuna za financiranje redovne djelatnosti proračunskih korisnika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6711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iz nadležnog proračuna za financiranje rashoda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6711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Prihodi iz nadležnog proračuna za financiranje rashoda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68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Kazne, upravne mjere i ostali prihodi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681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Kazne i upravne mjere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6819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Ostale kazne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68191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nespomenute kazne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25.000,00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Prihodi od prodaje nefinancijske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 xml:space="preserve">Prihodi od prodaje </w:t>
            </w:r>
            <w:proofErr w:type="spellStart"/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neproizvedene</w:t>
            </w:r>
            <w:proofErr w:type="spellEnd"/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Prihodi od prodaje materijalne imovine - prirodnih bogatstava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Zemljište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1B718B" w:rsidRPr="001B718B" w:rsidTr="001B718B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71119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Ostala zemljišta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18B" w:rsidRPr="001B718B" w:rsidRDefault="001B718B" w:rsidP="001B718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1B718B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</w:tbl>
    <w:p w:rsidR="001B718B" w:rsidRDefault="001B718B" w:rsidP="009F7FE2">
      <w:pPr>
        <w:rPr>
          <w:sz w:val="22"/>
          <w:szCs w:val="22"/>
        </w:rPr>
      </w:pPr>
    </w:p>
    <w:p w:rsidR="001B718B" w:rsidRDefault="001B718B" w:rsidP="009F7FE2">
      <w:pPr>
        <w:rPr>
          <w:sz w:val="22"/>
          <w:szCs w:val="22"/>
        </w:rPr>
      </w:pPr>
    </w:p>
    <w:tbl>
      <w:tblPr>
        <w:tblW w:w="10500" w:type="dxa"/>
        <w:tblLook w:val="04A0" w:firstRow="1" w:lastRow="0" w:firstColumn="1" w:lastColumn="0" w:noHBand="0" w:noVBand="1"/>
      </w:tblPr>
      <w:tblGrid>
        <w:gridCol w:w="1700"/>
        <w:gridCol w:w="6660"/>
        <w:gridCol w:w="2140"/>
      </w:tblGrid>
      <w:tr w:rsidR="0026487E" w:rsidRPr="0026487E" w:rsidTr="0026487E">
        <w:trPr>
          <w:trHeight w:val="300"/>
        </w:trPr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BROJ KONTA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VRSTA RASHODA / IZDATKA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PLANIRANO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 xml:space="preserve">  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SVEUKUPNO RASHODI / IZDACI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6.216.200,00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Rashodi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3.573.100,00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1.005.500,00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Plaće (Bruto)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805.500,00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805.500,00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lastRenderedPageBreak/>
              <w:t>3111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805.500,00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3121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Doprinosi na plaće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140.000,00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140.000,00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3132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140.000,00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Doprinosi za obvezno osiguranje u slučaju nezaposlenosti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3133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Doprinosi za obvezno osiguranje u slučaju nezaposlenosti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1.514.710,00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troškova zaposlenima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71.400,00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11.900,00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Dnevnice za službeni put u zemlji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Dnevnice za službeni put u inozemstvu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smještaj na službenom putu u zemlji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smještaj na službenom putu u inozemstvu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prijevoz na službenom putu u zemlji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32117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 xml:space="preserve">Dnevnice </w:t>
            </w:r>
            <w:proofErr w:type="spellStart"/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per</w:t>
            </w:r>
            <w:proofErr w:type="spellEnd"/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diem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24.000,00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prijevoz na posao i s posla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Rashodi za materijal i energiju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325.210,00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22.750,00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Uredski materijal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Literatura (publikacije, časopisi, glasila, knjige i ostalo)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Materijal i sredstva za čišćenje i održavanje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32216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Materijal za higijenske potrebe i njegu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lastRenderedPageBreak/>
              <w:t>32219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materijal za potrebe redovnog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28.000,00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28.000,00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233.700,00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Električna energija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226.700,00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Motorni benzin i dizel gorivo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31.760,00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Materijal i dijelovi za tekuće i investicijsko održavanje postrojenja i opreme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32244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materijal i dijelovi za tekuće i investicijsko održavanje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27.160,00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3227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32271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Rashodi za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881.300,00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26.600,00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telefona, telefaksa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13.500,00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Poštarina (pisma, tiskanice i sl.)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usluge za komunikaciju i prijevoz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416.800,00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tekućeg i investicijskog održavanja građevinskih objekata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tekućeg i investicijskog održavanja postrojenja i opreme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tekućeg i investicijskog održavanja prijevoznih sredstava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32329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usluge tekućeg i investicijskog održavanja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366.150,00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229.650,00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Opskrba vodom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Iznošenje i odvoz smeća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32343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Deratizacija i dezinsekcija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lastRenderedPageBreak/>
              <w:t>32349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komunalne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99.650,00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32371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Autorski honorari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32373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odvjetnika i pravnog savjetovanja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32376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vještačenja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32377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agencija, studentskog servisa (prijepisi, prijevodi i drugo)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32379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intelektualne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3238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19.000,00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3238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19.000,00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3239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72.600,00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32391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Grafičke i tiskarske usluge, usluge kopiranja i uvezivanja i slično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32392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Film i izrada fotografija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32394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pri registraciji prijevoznih sredstava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32395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čišćenja, pranja i slično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32399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nespomenute usluge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66.000,00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236.800,00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za rad predstavničkih i izvršnih tijela, povjerenstava i slično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43.600,00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rad predstavničkih i izvršnih tijela, povjerenstava i slično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za rad članovima predstavničkih i izvršnih tijela i upravnih vijeća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26.600,00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slične naknade za rad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4.700,00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4.700,00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20.500,00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20.500,00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4.850,00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32955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Novčana naknada poslodavca zbog nezapošljavanja osoba s invaliditetom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lastRenderedPageBreak/>
              <w:t>32959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pristojbe i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3.950,00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Troškovi sudskih postupaka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32961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Troškovi sudskih postupaka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3299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154.650,00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32999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153.650,00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14.700,00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Kamate za primljene kredite i zajmove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Kamate za primljene kredite i zajmove od kreditnih i ostalih financijskih institucija u javnom sekto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3422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Kamate za primljene kredite i zajmove od kreditnih i ostalih financijskih institucija u javnom sekto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financijski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14.700,00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5.400,00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3431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5.400,00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34311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Usluge banaka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3433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3434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nespomenuti financijski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34349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nespomenuti financijski rashodi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8.000,00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251.500,00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372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Ostale naknade građanima i kućanstvima iz proračuna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251.500,00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3721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251.500,00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37212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Pomoć obiteljima i kućanstvima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205.000,00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37215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Stipendije i školarine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37217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proofErr w:type="spellStart"/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Porodiljne</w:t>
            </w:r>
            <w:proofErr w:type="spellEnd"/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 xml:space="preserve"> naknade i oprema za novorođenčad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38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786.690,00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381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Tekuće donacije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786.040,00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3811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786.040,00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38112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donacije vjerskim zajednicama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3.350,00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38114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donacije udrugama i političkim strankama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5.080,00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38115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Tekuće donacije sportskim društvima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217.550,00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38119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Ostale tekuće donacije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560.060,00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383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Kazne, penali i naknade štete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lastRenderedPageBreak/>
              <w:t>3831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Naknade šteta pravnim i fizičkim osobama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3831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Naknade šteta pravnim i fizičkim osobama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Rashodi za nabavu nefinancijske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2.643.100,00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neproizvedene</w:t>
            </w:r>
            <w:proofErr w:type="spellEnd"/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482.500,00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Materijalna imovina - prirodna bogatstva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Zemljište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85.000,00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4111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Zemljište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85.000,00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Nematerijalna imovina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397.500,00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4126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397.500,00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41261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397.500,00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2.160.600,00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Građevinski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1.691.500,00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Poslovni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148.500,00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Uredski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16.500,00</w:t>
            </w:r>
          </w:p>
        </w:tc>
      </w:tr>
      <w:tr w:rsidR="0026487E" w:rsidRPr="0026487E" w:rsidTr="0026487E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Bolnice, ostali zdravstveni objekti, laboratoriji, umirovljenički domovi i centri za socijalnu skrb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Zgrade znanstvenih i obrazovnih institucija (fakulteti, škole, vrtići i slično)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26487E" w:rsidRPr="0026487E" w:rsidTr="0026487E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Zgrade kulturnih institucija (kazališta, muzeji, galerije, domovi kulture, knjižnice i slično)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11.000,00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42126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Sportske dvorane i rekreacijski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11.000,00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42129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poslovni građevinski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4213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63.500,00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42131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Ceste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63.500,00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4214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1.479.500,00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42141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Plinovod, vodovod, kanalizacija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16.500,00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Kanali i luke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42145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Sportski i rekreacijski tereni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42149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Ostali nespomenuti građevinski objekti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1.453.000,00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Postrojenja i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469.100,00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20.000,00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42211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Računala i računalna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13.000,00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42219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Ostala uredska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7.000,00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Komunikacijska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Komunikacijska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lastRenderedPageBreak/>
              <w:t>4223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2.650,00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2.650,00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4225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1.300,00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4226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Sportska i glazbena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4226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Sportska i glazbena oprema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4.000,00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4227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439.850,00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4227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439.850,00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424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Knjige, umjetnička djela i ostale izložbene vrijednosti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4242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Umjetnička djela (izložena u galerijama, muzejima i slično)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4242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Umjetnička djela (izložena u galerijama, muzejima i slično)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5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Izdaci za financijsku imovinu i otplate zajmova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53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Izdaci za ulaganja u financijske instrumente - dionice i udjele u glavnici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4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532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Izdaci za ulaganja u dionice i udjele u glavnici trgovačkih društava u javnom sektoru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5321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Dionice i udjeli u glavnici trgovačkih društava u javnom sektoru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  <w:tr w:rsidR="0026487E" w:rsidRPr="0026487E" w:rsidTr="0026487E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53212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Dionice i udjeli u glavnici trgovačkih društava u javnom sektoru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487E" w:rsidRPr="0026487E" w:rsidRDefault="0026487E" w:rsidP="0026487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 w:rsidRPr="0026487E"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  <w:t>0,00</w:t>
            </w:r>
          </w:p>
        </w:tc>
      </w:tr>
    </w:tbl>
    <w:p w:rsidR="001B718B" w:rsidRDefault="001B718B" w:rsidP="009F7FE2">
      <w:pPr>
        <w:rPr>
          <w:sz w:val="22"/>
          <w:szCs w:val="22"/>
        </w:rPr>
      </w:pPr>
    </w:p>
    <w:p w:rsidR="001B718B" w:rsidRDefault="001B718B" w:rsidP="009F7FE2">
      <w:pPr>
        <w:rPr>
          <w:sz w:val="22"/>
          <w:szCs w:val="22"/>
        </w:rPr>
      </w:pPr>
    </w:p>
    <w:p w:rsidR="001B718B" w:rsidRPr="00611304" w:rsidRDefault="001B718B" w:rsidP="009F7FE2">
      <w:pPr>
        <w:rPr>
          <w:sz w:val="22"/>
          <w:szCs w:val="22"/>
        </w:rPr>
      </w:pPr>
    </w:p>
    <w:p w:rsidR="005A71B9" w:rsidRPr="00611304" w:rsidRDefault="005A71B9" w:rsidP="009F7FE2">
      <w:pPr>
        <w:rPr>
          <w:sz w:val="22"/>
          <w:szCs w:val="22"/>
        </w:rPr>
      </w:pPr>
    </w:p>
    <w:p w:rsidR="003C4644" w:rsidRDefault="003C4644" w:rsidP="009F7FE2">
      <w:pPr>
        <w:rPr>
          <w:sz w:val="22"/>
          <w:szCs w:val="22"/>
        </w:rPr>
      </w:pPr>
    </w:p>
    <w:p w:rsidR="003C4644" w:rsidRDefault="003C4644" w:rsidP="003C4644">
      <w:pPr>
        <w:jc w:val="center"/>
        <w:rPr>
          <w:b/>
          <w:sz w:val="22"/>
          <w:szCs w:val="22"/>
        </w:rPr>
      </w:pPr>
      <w:proofErr w:type="spellStart"/>
      <w:r w:rsidRPr="003C4644">
        <w:rPr>
          <w:b/>
          <w:sz w:val="22"/>
          <w:szCs w:val="22"/>
        </w:rPr>
        <w:t>Članak</w:t>
      </w:r>
      <w:proofErr w:type="spellEnd"/>
      <w:r w:rsidRPr="003C4644">
        <w:rPr>
          <w:b/>
          <w:sz w:val="22"/>
          <w:szCs w:val="22"/>
        </w:rPr>
        <w:t xml:space="preserve"> 4.</w:t>
      </w:r>
    </w:p>
    <w:p w:rsidR="003C4644" w:rsidRDefault="003C4644" w:rsidP="003C4644">
      <w:pPr>
        <w:rPr>
          <w:b/>
          <w:sz w:val="22"/>
          <w:szCs w:val="22"/>
        </w:rPr>
      </w:pPr>
      <w:r>
        <w:rPr>
          <w:b/>
          <w:sz w:val="22"/>
          <w:szCs w:val="22"/>
        </w:rPr>
        <w:t>OBRAZLOŽENJE POSEBNOG DIJELA PRORAČUNA</w:t>
      </w:r>
    </w:p>
    <w:p w:rsidR="004861C3" w:rsidRDefault="004861C3" w:rsidP="003C4644">
      <w:pPr>
        <w:rPr>
          <w:b/>
          <w:sz w:val="22"/>
          <w:szCs w:val="22"/>
        </w:rPr>
      </w:pPr>
    </w:p>
    <w:p w:rsidR="00CF44F8" w:rsidRPr="00CF44F8" w:rsidRDefault="00CF44F8" w:rsidP="00CF44F8">
      <w:pPr>
        <w:pStyle w:val="Bezproreda"/>
        <w:rPr>
          <w:sz w:val="22"/>
          <w:szCs w:val="22"/>
          <w:lang w:val="hr-HR"/>
        </w:rPr>
      </w:pPr>
      <w:r w:rsidRPr="00CF44F8">
        <w:rPr>
          <w:sz w:val="22"/>
          <w:szCs w:val="22"/>
          <w:lang w:val="hr-HR"/>
        </w:rPr>
        <w:t>U posebnom dijelu proračuna raspoređeni su rashodi  po namjenama uvažavajući prioritet u financiranju osnovnih obveznih zakonskih funkcija kao i obveza što proizlaze iz važećih zakona i na zakonu zasnovanih odluka predstavničkog tijela. Svi rashodi raspoređeni su po programima</w:t>
      </w:r>
      <w:r w:rsidR="00CA6CC2">
        <w:rPr>
          <w:sz w:val="22"/>
          <w:szCs w:val="22"/>
          <w:lang w:val="hr-HR"/>
        </w:rPr>
        <w:t>/aktivnostima</w:t>
      </w:r>
      <w:r w:rsidRPr="00CF44F8">
        <w:rPr>
          <w:sz w:val="22"/>
          <w:szCs w:val="22"/>
          <w:lang w:val="hr-HR"/>
        </w:rPr>
        <w:t xml:space="preserve"> koji se sastoje od aktivnosti i projekata vezanih za provođenje tih programa, sa zakonskom osnovom za uvođenje programa, ciljevima i pokazateljima uspješnosti programa te procjenom potrebnih sredstava za njihovo provođenje u 202</w:t>
      </w:r>
      <w:r w:rsidR="002A3F71">
        <w:rPr>
          <w:sz w:val="22"/>
          <w:szCs w:val="22"/>
          <w:lang w:val="hr-HR"/>
        </w:rPr>
        <w:t>6</w:t>
      </w:r>
      <w:r w:rsidR="000168EC">
        <w:rPr>
          <w:sz w:val="22"/>
          <w:szCs w:val="22"/>
          <w:lang w:val="hr-HR"/>
        </w:rPr>
        <w:t>.</w:t>
      </w:r>
      <w:r w:rsidRPr="00CF44F8">
        <w:rPr>
          <w:sz w:val="22"/>
          <w:szCs w:val="22"/>
          <w:lang w:val="hr-HR"/>
        </w:rPr>
        <w:t xml:space="preserve"> godini.</w:t>
      </w:r>
    </w:p>
    <w:p w:rsidR="00CF44F8" w:rsidRDefault="000168EC" w:rsidP="00CF44F8">
      <w:pPr>
        <w:pStyle w:val="Bezproreda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Pregled rashoda po razdjelima sa pripadajućim pro</w:t>
      </w:r>
      <w:r w:rsidR="0072553E">
        <w:rPr>
          <w:sz w:val="22"/>
          <w:szCs w:val="22"/>
          <w:lang w:val="hr-HR"/>
        </w:rPr>
        <w:t>gram</w:t>
      </w:r>
      <w:r>
        <w:rPr>
          <w:sz w:val="22"/>
          <w:szCs w:val="22"/>
          <w:lang w:val="hr-HR"/>
        </w:rPr>
        <w:t>ima/aktivnostima i sredstvima koje se predlažu za njihovu provedbu slijedi u nastavku</w:t>
      </w:r>
      <w:r w:rsidR="00F22106">
        <w:rPr>
          <w:sz w:val="22"/>
          <w:szCs w:val="22"/>
          <w:lang w:val="hr-HR"/>
        </w:rPr>
        <w:t>:</w:t>
      </w:r>
    </w:p>
    <w:p w:rsidR="0026487E" w:rsidRDefault="0026487E" w:rsidP="00CF44F8">
      <w:pPr>
        <w:pStyle w:val="Bezproreda"/>
        <w:rPr>
          <w:sz w:val="22"/>
          <w:szCs w:val="22"/>
          <w:lang w:val="hr-HR"/>
        </w:rPr>
      </w:pPr>
    </w:p>
    <w:p w:rsidR="0026487E" w:rsidRDefault="0026487E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tbl>
      <w:tblPr>
        <w:tblW w:w="14200" w:type="dxa"/>
        <w:tblLook w:val="04A0" w:firstRow="1" w:lastRow="0" w:firstColumn="1" w:lastColumn="0" w:noHBand="0" w:noVBand="1"/>
      </w:tblPr>
      <w:tblGrid>
        <w:gridCol w:w="1023"/>
        <w:gridCol w:w="701"/>
        <w:gridCol w:w="1458"/>
        <w:gridCol w:w="427"/>
        <w:gridCol w:w="1366"/>
        <w:gridCol w:w="271"/>
        <w:gridCol w:w="336"/>
        <w:gridCol w:w="271"/>
        <w:gridCol w:w="1089"/>
        <w:gridCol w:w="271"/>
        <w:gridCol w:w="271"/>
        <w:gridCol w:w="638"/>
        <w:gridCol w:w="351"/>
        <w:gridCol w:w="841"/>
        <w:gridCol w:w="530"/>
        <w:gridCol w:w="370"/>
        <w:gridCol w:w="299"/>
        <w:gridCol w:w="271"/>
        <w:gridCol w:w="309"/>
        <w:gridCol w:w="271"/>
        <w:gridCol w:w="316"/>
        <w:gridCol w:w="670"/>
        <w:gridCol w:w="271"/>
        <w:gridCol w:w="271"/>
        <w:gridCol w:w="322"/>
        <w:gridCol w:w="670"/>
        <w:gridCol w:w="316"/>
      </w:tblGrid>
      <w:tr w:rsidR="008F62AB" w:rsidRPr="008F62AB" w:rsidTr="008F62AB">
        <w:trPr>
          <w:trHeight w:val="375"/>
        </w:trPr>
        <w:tc>
          <w:tcPr>
            <w:tcW w:w="1420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Projekcija plana proračuna FUNKCIJSKA KLASIFIKACIJA</w:t>
            </w:r>
          </w:p>
        </w:tc>
      </w:tr>
      <w:tr w:rsidR="008F62AB" w:rsidRPr="008F62AB" w:rsidTr="008F62AB">
        <w:trPr>
          <w:trHeight w:val="375"/>
        </w:trPr>
        <w:tc>
          <w:tcPr>
            <w:tcW w:w="1420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POSEBNI DIO</w:t>
            </w:r>
          </w:p>
        </w:tc>
      </w:tr>
      <w:tr w:rsidR="008F62AB" w:rsidRPr="008F62AB" w:rsidTr="008F62AB">
        <w:trPr>
          <w:trHeight w:val="375"/>
        </w:trPr>
        <w:tc>
          <w:tcPr>
            <w:tcW w:w="1420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89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GODINE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848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INDEKS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BROJ KONTA</w:t>
            </w:r>
          </w:p>
        </w:tc>
        <w:tc>
          <w:tcPr>
            <w:tcW w:w="6265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VRSTA RASHODA / IZDATAKA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6265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2027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2028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2029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2/1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3/2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3/1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UKUPNO RASHODI / IZDACI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6.216.200,00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 Opće javne usluge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1.273.900,00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1.266.900,00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1.266.900,00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99,45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99,45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011 Izvršna  i zakonodavna tijela, financijski i fiskalni poslovi, vanjski poslovi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1.010.850,00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1.037.850,00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1.037.850,00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102,67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102,67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0111 Izvršna  i zakonodavna tijela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969.150,00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996.150,00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996.150,00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102,79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102,79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969.150,00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996.150,00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996.150,00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102,79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102,79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31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zaposlene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935.500,00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962.500,00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962.500,00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102,89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102,89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0112 Financijski i fiskalni poslovi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41.700,00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41.700,00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41.700,00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013 Opće usluge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263.050,00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229.050,00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229.050,00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87,07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87,07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0131 Opće usluge vezane za službenike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82.650,00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82.650,00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58,86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58,86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82.650,00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0133 Ostale opće usluge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180.400,00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180.400,00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180.400,00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160.400,00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160.400,00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160.400,00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159.750,00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159.750,00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159.750,00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02 Obrana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022 Civilna obrana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0220 Civilna obrana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03 Javni red i sigurnost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281.500,00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281.500,00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71,00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71,00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032 Usluge protupožarne zaštite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0320 Usluge protupožarne zaštite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033 Sudovi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0330 Sudovi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 Ekonomski poslovi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1.425.300,00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1.584.370,00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1.584.370,00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111,16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111,16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042 Poljoprivreda, šumarstvo, ribarstvo i lov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51.500,00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187,38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187,38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0421 Poljoprivreda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51.500,00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187,38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187,38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043 Gorivo i energija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133.700,00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133.700,00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133.700,00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0434 Ostala goriva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0435 Električna energija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126.700,00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045 Promet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121.800,00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121.800,00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121.800,00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0451 Cestovni promet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111.800,00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111.800,00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111.800,00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63.500,00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63.500,00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FUNKCIJSKA KLASIFIKACIJA 0452 Promet vodnim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potovima</w:t>
            </w:r>
            <w:proofErr w:type="spellEnd"/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046 Komunikacije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0460 Komunikacije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Rashodi za nabavu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neproizvedene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047 Ostale industrije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653.500,00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388.500,00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388.500,00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59,45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59,45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0473 Turizam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173.500,00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0474 Višenamjenski razvojni projekti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44,79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44,79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215.000,00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215.000,00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44,79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44,79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Rashodi za nabavu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neproizvedene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44,79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44,79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049 Ekonomski poslovi koji nisu drugdje svrstani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824.070,00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824.070,00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185,18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185,18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0490 Ekonomski poslovi koji nisu drugdje svrstani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680.570,00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680.570,00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152,94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152,94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441.500,00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677.070,00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677.070,00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153,36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153,36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441.500,00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677.070,00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677.070,00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153,36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153,36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05 Zaštita okoliša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203.230,00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203.230,00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203.230,00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FUNKCIJSKA KLASIFIKACIJA 051 Gospodarenje otpadom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0510 Gospodarenje otpadom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052 Gospodarenje otpadnim vodama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0520 Gospodarenje otpadnim vodama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FUNKCIJSKA KLASIFIKACIJA 054 Zaštita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bioraznolikosti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i krajolika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36.730,00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36.730,00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36.730,00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FUNKCIJSKA KLASIFIKACIJA 0540 Zaštita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bioraznolikosti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i krajolika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36.730,00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36.730,00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36.730,00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25.730,00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25.730,00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25.730,00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 Usluge unapređenja stanovanja i zajednice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2.025.010,00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1.607.850,00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1.607.850,00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79,40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79,40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062 Razvoj zajednice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1.409.460,00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1.132.300,00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1.132.300,00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80,34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80,34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0620 Razvoj zajednice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1.409.460,00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1.132.300,00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1.132.300,00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80,34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80,34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161.460,00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157.300,00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157.300,00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97,42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97,42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161.460,00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157.300,00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157.300,00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97,42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97,42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1.248.000,00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975.000,00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975.000,00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78,12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78,12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1.248.000,00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78,12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78,12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063 Opskrba vodom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0630 Opskrba vodom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53.000,00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064 Ulična rasvjeta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0640 Ulična rasvjeta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066 Rashodi vezani za stanovanje i kom. pogodnosti koji nisu drugdje svrstani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422.550,00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282.550,00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282.550,00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66,87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66,87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0660 Rashodi vezani za stanovanje i kom. pogodnosti koji nisu drugdje svrstani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421.950,00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281.950,00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281.950,00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66,82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66,82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254.450,00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254.450,00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254.450,00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254.450,00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254.450,00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254.450,00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167.500,00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16,42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16,42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167.500,00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16,42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16,42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 Rekreacija, kultura i religija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429.150,00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514.150,00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514.150,00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119,81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119,81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082 Službe kulture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0820 Službe kulture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084 Religijske i druge službe zajednice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0840 Religijske i druge službe zajednice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086 Rashodi za rekreaciju, kulturu i religiju koji nisu drugdje svrstani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357.800,00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442.800,00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442.800,00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123,76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123,76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0860 Rashodi za rekreaciju, kulturu i religiju koji nisu drugdje svrstani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357.800,00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442.800,00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442.800,00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123,76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123,76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291.500,00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291.500,00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87,93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87,93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87,69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87,69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151.300,00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151.300,00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575,29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575,29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151.300,00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151.300,00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575,29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575,29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09 Obrazovanje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174.600,00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299.600,00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299.600,00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171,59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171,59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091 Predškolsko i osnovno obrazovanje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174.600,00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299.600,00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299.600,00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171,59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171,59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0911 Predškolsko obrazovanje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148.000,00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273.000,00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273.000,00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184,46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184,46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137.000,00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31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zaposlene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66.300,00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66.300,00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66.300,00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4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136.000,00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136.000,00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1.236,36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1.236,36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136.000,00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136.000,00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1.236,36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1.236,36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0912 Osnovno obrazovanje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10 Socijalna zaštita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287.160,00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287.160,00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287.160,00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104 Obitelj i djeca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1040 Obitelj i djeca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37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Naknade građanima i kućanstvima na temelju osiguranja i druge naknade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FUNKCIJSKA KLASIFIKACIJA 107 Socijalna pomoć stanovništvu koje nije obuhvaćeno redovnim socijalnim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FUNKCIJSKA KLASIFIKACIJA 1070 Socijalna pomoć stanovništvu koje nije obuhvaćeno redovnim socijalnim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220.000,00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37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Naknade građanima i kućanstvima na temelju osiguranja i druge naknade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109 Aktivnosti socijalne zaštite koje nisu drugdje svrstane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FUNKCIJSKA KLASIFIKACIJA 1090 Aktivnosti socijalne zaštite koje nisu drugdje svrstane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</w:tbl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Pr="008F62AB" w:rsidRDefault="008F62AB" w:rsidP="00CF44F8">
      <w:pPr>
        <w:pStyle w:val="Bezproreda"/>
        <w:rPr>
          <w:sz w:val="22"/>
          <w:szCs w:val="22"/>
          <w:lang w:val="hr-HR"/>
        </w:rPr>
      </w:pPr>
    </w:p>
    <w:tbl>
      <w:tblPr>
        <w:tblW w:w="14080" w:type="dxa"/>
        <w:tblLook w:val="04A0" w:firstRow="1" w:lastRow="0" w:firstColumn="1" w:lastColumn="0" w:noHBand="0" w:noVBand="1"/>
      </w:tblPr>
      <w:tblGrid>
        <w:gridCol w:w="1024"/>
        <w:gridCol w:w="708"/>
        <w:gridCol w:w="1517"/>
        <w:gridCol w:w="432"/>
        <w:gridCol w:w="1422"/>
        <w:gridCol w:w="271"/>
        <w:gridCol w:w="339"/>
        <w:gridCol w:w="271"/>
        <w:gridCol w:w="1123"/>
        <w:gridCol w:w="271"/>
        <w:gridCol w:w="271"/>
        <w:gridCol w:w="651"/>
        <w:gridCol w:w="334"/>
        <w:gridCol w:w="853"/>
        <w:gridCol w:w="518"/>
        <w:gridCol w:w="375"/>
        <w:gridCol w:w="301"/>
        <w:gridCol w:w="271"/>
        <w:gridCol w:w="310"/>
        <w:gridCol w:w="271"/>
        <w:gridCol w:w="271"/>
        <w:gridCol w:w="575"/>
        <w:gridCol w:w="271"/>
        <w:gridCol w:w="271"/>
        <w:gridCol w:w="313"/>
        <w:gridCol w:w="575"/>
        <w:gridCol w:w="271"/>
      </w:tblGrid>
      <w:tr w:rsidR="008F62AB" w:rsidRPr="008F62AB" w:rsidTr="008F62AB">
        <w:trPr>
          <w:trHeight w:val="46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Projekcija plana proračuna</w:t>
            </w:r>
            <w:r>
              <w:rPr>
                <w:b/>
                <w:bCs/>
                <w:color w:val="000000"/>
                <w:sz w:val="22"/>
                <w:szCs w:val="22"/>
                <w:lang w:val="hr-HR"/>
              </w:rPr>
              <w:t xml:space="preserve"> RAZDJELI</w:t>
            </w:r>
          </w:p>
        </w:tc>
      </w:tr>
      <w:tr w:rsidR="008F62AB" w:rsidRPr="008F62AB" w:rsidTr="008F62AB">
        <w:trPr>
          <w:trHeight w:val="46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POSEBNI DIO</w:t>
            </w:r>
          </w:p>
        </w:tc>
      </w:tr>
      <w:tr w:rsidR="008F62AB" w:rsidRPr="008F62AB" w:rsidTr="008F62AB">
        <w:trPr>
          <w:trHeight w:val="46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39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GODINE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816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INDEKS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BROJ KONTA</w:t>
            </w:r>
          </w:p>
        </w:tc>
        <w:tc>
          <w:tcPr>
            <w:tcW w:w="6232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VRSTA RASHODA / IZDATAKA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6232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2028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2029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2/1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3/2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3/1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UKUPNO RASHODI / IZDACI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6.216.200,00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000 OPĆINA BAŠKA VODA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3.306.050,00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4.108.120,00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4.108.120,00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124,26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124,26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554.750,00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554.750,00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554.750,00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540.100,00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540.100,00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540.100,00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876.000,00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1.306.000,00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1.306.000,00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149,09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149,09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Rashodi za nabavu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neproizvedene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482.500,00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217.500,00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217.500,00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45,08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45,08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1.088.500,00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1.088.500,00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276,62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276,62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 xml:space="preserve">Glava 00001 Općina Baška Voda - administrativno, tehničko i </w:t>
            </w:r>
            <w:proofErr w:type="spellStart"/>
            <w:r w:rsidRPr="008F62AB">
              <w:rPr>
                <w:color w:val="FFFFFF"/>
                <w:sz w:val="22"/>
                <w:szCs w:val="22"/>
                <w:lang w:val="hr-HR"/>
              </w:rPr>
              <w:t>stučno</w:t>
            </w:r>
            <w:proofErr w:type="spellEnd"/>
            <w:r w:rsidRPr="008F62AB">
              <w:rPr>
                <w:color w:val="FFFFFF"/>
                <w:sz w:val="22"/>
                <w:szCs w:val="22"/>
                <w:lang w:val="hr-HR"/>
              </w:rPr>
              <w:t xml:space="preserve"> osoblje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811.400,00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838.400,00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838.400,00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103,33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103,33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811.400,00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838.400,00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838.400,00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103,33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103,33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808.000,00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835.000,00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835.000,00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103,34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103,34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3.400,00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3.400,00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3.400,00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lastRenderedPageBreak/>
              <w:t>Glava 00002 Općina Baška Voda - materijalni troškovi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595.800,00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561.800,00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561.800,00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94,29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94,29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595.800,00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561.800,00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561.800,00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94,29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94,29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595.800,00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561.800,00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561.800,00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94,29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94,29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00003 Općina Baška Voda -rashodi za opremu i imovinu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468.100,00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847.170,00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847.170,00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180,98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180,98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468.100,00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847.170,00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847.170,00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180,98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180,98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468.100,00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847.170,00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847.170,00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180,98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180,98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001 PRESTAVNIČKA I IZVRŠNA TIJELA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00101 IZBORI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00102 POLITIČKE STRANKE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002 MO BAŠKA VODA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677.160,00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282.000,00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282.000,00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41,64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41,64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190.160,00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186.000,00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186.000,00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97,81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97,81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190.160,00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97,81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97,81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487.000,00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19,71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19,71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487.000,00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19,71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19,71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003 MO PROMAJNA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217.700,00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217.700,00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217.700,00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17.700,00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17.700,00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17.700,00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17.700,00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17.700,00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17.700,00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004 MO BRATUŠ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54.150,00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77.150,00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77.150,00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142,47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142,47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73.000,00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73.000,00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146,00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146,00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146,00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146,00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005 MO KRVAVICA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006 MO BAST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416.500,00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13,57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13,57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411.000,00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12,41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12,41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12,41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12,41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007 TOPIĆI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008 DJEČJI VRTIĆ ''JEŽIĆ''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265.500,00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265.500,00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265.500,00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264.500,00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264.500,00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264.500,00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197.500,00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197.500,00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197.500,00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66.300,00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66.300,00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66.300,00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009 DVD BAŠKA VODA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391.350,00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276.350,00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276.350,00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70,61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70,61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240.000,00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240.000,00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75,00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75,00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75,00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75,00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00901 DVD PROMAJNA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50,00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00902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010 NK URANIA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011 STK URANIA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012 OPĆINSKA GLAZBA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99.850,00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99.850,00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99.850,00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01201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013 LU KUNA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016 PLANINARSKO DRUŠTVO ''SV.ILIJA''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017 UDRUGA MASLINARA ''BALABRA''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018 GSS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019 OŠ BARIŠE GRANIĆA MEŠTRA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020 UDRUGE S PODRUČJA OPĆINE BV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39,94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39,94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14,16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14,16</w:t>
            </w:r>
          </w:p>
        </w:tc>
      </w:tr>
      <w:tr w:rsidR="008F62AB" w:rsidRPr="008F62AB" w:rsidTr="008F62AB">
        <w:trPr>
          <w:trHeight w:val="51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14,16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14,16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0201 MAŽORETKINJE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021 OSTALE DONACIJE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022 CRVENI KRIŽ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20.660,00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02201 PREVENCIJA OVISNOSTI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023 VJERSKE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024 SUFINANCIRANJA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251.500,00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251.500,00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251.500,00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37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Glava 02404 Sufinanciranje - novorođenčad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37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Razdjel 028 PŠRD PUNTIN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color w:val="FFFFFF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6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</w:tbl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tbl>
      <w:tblPr>
        <w:tblW w:w="14080" w:type="dxa"/>
        <w:tblLook w:val="04A0" w:firstRow="1" w:lastRow="0" w:firstColumn="1" w:lastColumn="0" w:noHBand="0" w:noVBand="1"/>
      </w:tblPr>
      <w:tblGrid>
        <w:gridCol w:w="1024"/>
        <w:gridCol w:w="708"/>
        <w:gridCol w:w="1517"/>
        <w:gridCol w:w="432"/>
        <w:gridCol w:w="1422"/>
        <w:gridCol w:w="271"/>
        <w:gridCol w:w="339"/>
        <w:gridCol w:w="271"/>
        <w:gridCol w:w="1123"/>
        <w:gridCol w:w="271"/>
        <w:gridCol w:w="271"/>
        <w:gridCol w:w="651"/>
        <w:gridCol w:w="334"/>
        <w:gridCol w:w="853"/>
        <w:gridCol w:w="518"/>
        <w:gridCol w:w="375"/>
        <w:gridCol w:w="301"/>
        <w:gridCol w:w="271"/>
        <w:gridCol w:w="310"/>
        <w:gridCol w:w="271"/>
        <w:gridCol w:w="271"/>
        <w:gridCol w:w="575"/>
        <w:gridCol w:w="271"/>
        <w:gridCol w:w="271"/>
        <w:gridCol w:w="313"/>
        <w:gridCol w:w="575"/>
        <w:gridCol w:w="271"/>
      </w:tblGrid>
      <w:tr w:rsidR="008F62AB" w:rsidRPr="008F62AB" w:rsidTr="008F62AB">
        <w:trPr>
          <w:trHeight w:val="43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Projekcija plana proračuna</w:t>
            </w:r>
            <w:r>
              <w:rPr>
                <w:b/>
                <w:bCs/>
                <w:color w:val="000000"/>
                <w:sz w:val="22"/>
                <w:szCs w:val="22"/>
                <w:lang w:val="hr-HR"/>
              </w:rPr>
              <w:t xml:space="preserve"> PROGRAMI</w:t>
            </w:r>
          </w:p>
        </w:tc>
      </w:tr>
      <w:tr w:rsidR="008F62AB" w:rsidRPr="008F62AB" w:rsidTr="008F62AB">
        <w:trPr>
          <w:trHeight w:val="43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POSEBNI DIO</w:t>
            </w:r>
          </w:p>
        </w:tc>
      </w:tr>
      <w:tr w:rsidR="008F62AB" w:rsidRPr="008F62AB" w:rsidTr="008F62AB">
        <w:trPr>
          <w:trHeight w:val="435"/>
        </w:trPr>
        <w:tc>
          <w:tcPr>
            <w:tcW w:w="1408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439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GODINE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816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INDEKS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BROJ KONTA</w:t>
            </w:r>
          </w:p>
        </w:tc>
        <w:tc>
          <w:tcPr>
            <w:tcW w:w="6232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VRSTA RASHODA / IZDATAKA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6232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2027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2028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2029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2/1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3/2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3/1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UKUPNO RASHODI / IZDACI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6.216.200,00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6.046.110,00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FFFFFF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FFFFFF"/>
                <w:sz w:val="22"/>
                <w:szCs w:val="22"/>
                <w:lang w:val="hr-HR"/>
              </w:rPr>
              <w:t>97,26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A01  REDOVNA DJELATNOST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30.950,00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RASHODI OPĆINSKO VIJEĆE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POLITIČKE STRANKE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A02 REDOVNA DJELATNOST - OPĆINA BAŠKA VODA -UPRAVA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2.164.100,00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3.231.170,00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3.231.170,00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149,31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149,31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REDOVNA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2.164.100,00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3.231.170,00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3.231.170,00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149,31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149,31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938.200,00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965.200,00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965.200,00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102,88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102,88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938.200,00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965.200,00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965.200,00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102,88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102,88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935.500,00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962.500,00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962.500,00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102,89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102,89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82.650,00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82.650,00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58,86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58,86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82.650,00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48.650,00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58,86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A100003 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A100004 OSTALI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331.500,00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330.850,00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330.850,00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330.850,00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A100005 OSTALE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4.650,00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K100001 NABAVA OPREME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845.670,00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845.670,00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181,24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181,24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845.670,00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845.670,00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181,24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181,24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Rashodi za nabavu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neproizvedene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464.100,00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843.170,00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843.170,00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181,68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181,68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K100002 ULAGANJE U GRAĐEVINSKE OBJEKTE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280.500,00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850.500,00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850.500,00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303,21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303,21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280.500,00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850.500,00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850.500,00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303,21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303,21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280.500,00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850.500,00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850.500,00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303,21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303,21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K100003 ULAGANJA U SPORTSKE I REKREACIJSKE OBJEKTE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695,24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695,24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695,24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695,24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695,24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695,24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A03 VATROGASCI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276.350,00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276.350,00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70,61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70,61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ZAŠTITA OD POŽARA I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276.350,00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276.350,00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70,61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70,61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OSNOVNA DJELATNOST DVD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70,51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Aktivnost A100002 CIVILNA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A04 KOMUNALNA DJELATNOST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2.771.190,00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1.689.030,00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1.689.030,00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60,95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60,95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ODRŽAVANJE I UREĐENJE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727.460,00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723.300,00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723.300,00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99,43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99,43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ODRŽAVANJE I UREĐENJE CESTA, ULICA I DR.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47.000,00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PLAVA ZASTAVA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A100003 ODRŽAVANJE I UREĐENJE JAVNIH ZELENIH POVRŠINA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A100004 ODRŽAVANJE JAVNE RASVJETE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140.000,00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A100005 ODRŽAVANJE I UREĐENJE KOM.INFR.- JAVNIH POVRŠINA I OSTALOG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457.460,00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453.300,00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453.300,00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99,09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99,09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457.460,00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453.300,00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453.300,00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99,09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99,09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457.460,00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453.300,00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453.300,00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99,09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99,09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0101 IZGRADNJA OBJEKATA I UREĐAJA KOMUNALNE INFRASTRUKTURE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1.868.000,00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790.000,00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790.000,00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42,29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42,29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Kapitalni projekt K100001 IZGRADNJA I ASF.CESTA, NOGOSTUPA, TRGOVA, PARKOVA I OSTALO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1.360.500,00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547.500,00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547.500,00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40,24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40,24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1.360.500,00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547.500,00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547.500,00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40,24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40,24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1.360.500,00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547.500,00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547.500,00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40,24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40,24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K100002 IZGRADNJA OBJEKATA I UREĐAJA ODVODNJE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K100004 PROSTORNO PLANIRANJE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29,11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29,11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29,11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29,11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Rashodi za nabavu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neproizvedene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29,11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29,11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K100005 OTKUP ZEMLJIŠTA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117,65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117,65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117,65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117,65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Rashodi za nabavu </w:t>
            </w:r>
            <w:proofErr w:type="spellStart"/>
            <w:r w:rsidRPr="008F62AB">
              <w:rPr>
                <w:color w:val="000000"/>
                <w:sz w:val="22"/>
                <w:szCs w:val="22"/>
                <w:lang w:val="hr-HR"/>
              </w:rPr>
              <w:t>neproizvedene</w:t>
            </w:r>
            <w:proofErr w:type="spellEnd"/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117,65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117,65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K100006 UREĐENJE LUKA NAUTIČKOG TURIZMA  (BV; Promajna)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K100007 IZGRADNJA PROSTORIJA ZA ISPRAČAJ POKOJNIKA-BAST groblje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0102 ZAŠTITE OKOLIŠA I POLJOPRIVREDE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ODVOZ I DEPONIRANJE OTPADA, SANACIJA, DERATIZACIJA, MASLINARSTVO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175.730,00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175.000,00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730,00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A05 ODGOJ I OBRAZOVANJE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164.600,00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164.600,00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164.600,00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 0100 PREDŠKOLSKI ODGOJ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137.300,00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138.000,00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138.000,00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100,51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100,51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ODGOJNO I ADMINISTRATIVNO-TEHNIČKO OSOBLJE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92.500,00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92.500,00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98,93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98,93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92.500,00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92.500,00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98,93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98,93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31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zaposlene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23.500,00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22.500,00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95,74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95,74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RAD DJEČJEG VRTIĆA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43.800,00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45.500,00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103,88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103,88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42.800,00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44.500,00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44.500,00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103,97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103,97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42.800,00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43.800,00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43.800,00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102,34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102,34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0101 JAVNE POTREBE U ŠKOLSTVU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27.300,00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97,44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97,44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SLOBODNE AKTIVNOSTI UČENIKA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26.600,00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SUFINANCIRANJE CIJENE PRIJEVOZA UČENIKA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Financijski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GLAVNI PROGRAM A06 JAVNE POTREBE I USLUGE U ZDRAVSTVU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BORBA PROTIV OVISNOSTI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PREVENCIJA U BORBI PROTIV OVISNOSTI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A07 KULTURA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117.700,00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117.700,00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117.700,00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JAVNIH POTREBA KULTURE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113.350,00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ODRŽAVANJE KULTURNIH I SPOMENIČKIH OBJEKATA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66.000,00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DJELATNOST OPĆINSKE GLAZBE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39.850,00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A100004 MANIFESTACIJE U KULTURI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Materijalni rashodi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K100001 ARHEOLOŠKA ZBIRKA-MUZEJ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0101 DJELATNOST VJERSKE ZAJEDNIC 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POMOĆ ZA FUNKCIONIRANJE VJERSKE ZAJEDNICE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lastRenderedPageBreak/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3.350,00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Kapitalni projekt K100001 IZGRADNJA VJERSKIH OBJEKATA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A08 ŠPORTSKE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289.150,00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249.150,00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249.150,00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86,17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86,17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ORGANIZACIJA REKREACIJE I ŠPORTSKIH AKTIVNOSTI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289.150,00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249.150,00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249.150,00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86,17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86,17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A100001 OSNOVNA DJELATNOST ŠPORTSKIH KLUBOVA I UDRUGA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285.150,00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245.150,00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245.150,00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85,97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85,97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285.150,00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245.150,00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245.150,00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85,97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85,97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285.150,00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245.150,00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245.150,00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85,97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85,97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Tekući projekt T100001 OPREMA ZA DJEČJI PARK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za nabavu nefinancijske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42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nabavu proizvedene dugotrajne imovine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GLAVNI PROGRAM A09 SOCIJALNA ZAŠTITA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286.500,00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0100 OPĆINSKI PROGRAM SOCIJALNE SKRBI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251.500,00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251.500,00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251.500,00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POMOĆ SOCIJALNO UGROŽENIM SKUPINAMA STANOVNIŠTVA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37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A100003 RODILJNE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lastRenderedPageBreak/>
              <w:t>37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Naknade građanima i kućanstvima na temelju osiguranja i druge naknade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46.500,00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PROGRAM 0101 HUMANITARNA SKRB KROZ UDRUGE GRAĐANA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 xml:space="preserve">Aktivnost A100001 POMOĆ UDRUGAMA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15.000,00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7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Aktivnost A100002 DJELATNOST CRVENOG KRIŽA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Rashodi poslovanja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b/>
                <w:bCs/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  <w:tr w:rsidR="008F62AB" w:rsidRPr="008F62AB" w:rsidTr="008F62AB">
        <w:trPr>
          <w:trHeight w:val="43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38</w:t>
            </w:r>
          </w:p>
        </w:tc>
        <w:tc>
          <w:tcPr>
            <w:tcW w:w="5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Rashodi za donacije, kazne, naknade šteta i kapitalne pomoći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F62AB" w:rsidRPr="008F62AB" w:rsidRDefault="008F62AB" w:rsidP="008F62AB">
            <w:pPr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1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20.000,00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F62AB" w:rsidRPr="008F62AB" w:rsidRDefault="008F62AB" w:rsidP="008F62AB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8F62AB">
              <w:rPr>
                <w:color w:val="000000"/>
                <w:sz w:val="22"/>
                <w:szCs w:val="22"/>
                <w:lang w:val="hr-HR"/>
              </w:rPr>
              <w:t>100,00</w:t>
            </w:r>
          </w:p>
        </w:tc>
      </w:tr>
    </w:tbl>
    <w:p w:rsidR="008F62AB" w:rsidRDefault="008F62AB" w:rsidP="00CF44F8">
      <w:pPr>
        <w:pStyle w:val="Bezproreda"/>
        <w:rPr>
          <w:sz w:val="22"/>
          <w:szCs w:val="22"/>
          <w:lang w:val="hr-HR"/>
        </w:rPr>
      </w:pPr>
    </w:p>
    <w:p w:rsidR="00DA7D4C" w:rsidRDefault="00DA7D4C" w:rsidP="00CF44F8">
      <w:pPr>
        <w:pStyle w:val="Bezproreda"/>
        <w:rPr>
          <w:sz w:val="22"/>
          <w:szCs w:val="22"/>
          <w:lang w:val="hr-HR"/>
        </w:rPr>
      </w:pPr>
    </w:p>
    <w:p w:rsidR="00075DC9" w:rsidRDefault="00075DC9" w:rsidP="00CF44F8">
      <w:pPr>
        <w:pStyle w:val="Bezproreda"/>
        <w:rPr>
          <w:sz w:val="22"/>
          <w:szCs w:val="22"/>
        </w:rPr>
      </w:pPr>
      <w:bookmarkStart w:id="0" w:name="_GoBack"/>
      <w:bookmarkEnd w:id="0"/>
    </w:p>
    <w:p w:rsidR="003101B3" w:rsidRDefault="003101B3" w:rsidP="00CF44F8">
      <w:pPr>
        <w:pStyle w:val="Bezproreda"/>
        <w:rPr>
          <w:sz w:val="22"/>
          <w:szCs w:val="22"/>
        </w:rPr>
      </w:pPr>
    </w:p>
    <w:p w:rsidR="00075DC9" w:rsidRDefault="00075DC9" w:rsidP="00CF44F8">
      <w:pPr>
        <w:pStyle w:val="Bezproreda"/>
        <w:rPr>
          <w:sz w:val="22"/>
          <w:szCs w:val="22"/>
        </w:rPr>
      </w:pPr>
    </w:p>
    <w:p w:rsidR="00C6537E" w:rsidRDefault="00C6537E" w:rsidP="001162D3">
      <w:pPr>
        <w:pStyle w:val="Bezproreda"/>
        <w:rPr>
          <w:sz w:val="22"/>
          <w:szCs w:val="22"/>
        </w:rPr>
      </w:pPr>
    </w:p>
    <w:p w:rsidR="00C6537E" w:rsidRDefault="00C6537E" w:rsidP="001162D3">
      <w:pPr>
        <w:pStyle w:val="Bezproreda"/>
        <w:rPr>
          <w:sz w:val="22"/>
          <w:szCs w:val="22"/>
        </w:rPr>
      </w:pPr>
    </w:p>
    <w:p w:rsidR="00092E21" w:rsidRDefault="00092E21" w:rsidP="00092E21">
      <w:pPr>
        <w:pStyle w:val="Bezproreda"/>
        <w:jc w:val="center"/>
        <w:rPr>
          <w:b/>
          <w:sz w:val="22"/>
          <w:szCs w:val="22"/>
        </w:rPr>
      </w:pPr>
      <w:proofErr w:type="spellStart"/>
      <w:r w:rsidRPr="00075DC9">
        <w:rPr>
          <w:b/>
          <w:sz w:val="22"/>
          <w:szCs w:val="22"/>
        </w:rPr>
        <w:t>Članak</w:t>
      </w:r>
      <w:proofErr w:type="spellEnd"/>
      <w:r w:rsidRPr="00075DC9">
        <w:rPr>
          <w:b/>
          <w:sz w:val="22"/>
          <w:szCs w:val="22"/>
        </w:rPr>
        <w:t xml:space="preserve"> </w:t>
      </w:r>
      <w:r w:rsidR="003101B3">
        <w:rPr>
          <w:b/>
          <w:sz w:val="22"/>
          <w:szCs w:val="22"/>
        </w:rPr>
        <w:t>5</w:t>
      </w:r>
      <w:r w:rsidRPr="00075DC9">
        <w:rPr>
          <w:b/>
          <w:sz w:val="22"/>
          <w:szCs w:val="22"/>
        </w:rPr>
        <w:t>.</w:t>
      </w:r>
    </w:p>
    <w:p w:rsidR="00092E21" w:rsidRDefault="00092E21" w:rsidP="00092E21">
      <w:pPr>
        <w:pStyle w:val="Bezproreda"/>
        <w:jc w:val="center"/>
        <w:rPr>
          <w:b/>
          <w:sz w:val="22"/>
          <w:szCs w:val="22"/>
        </w:rPr>
      </w:pPr>
    </w:p>
    <w:p w:rsidR="00092E21" w:rsidRDefault="00092E21" w:rsidP="00092E21">
      <w:pPr>
        <w:pStyle w:val="Bezproreda"/>
        <w:jc w:val="center"/>
        <w:rPr>
          <w:b/>
          <w:sz w:val="22"/>
          <w:szCs w:val="22"/>
        </w:rPr>
      </w:pPr>
    </w:p>
    <w:p w:rsidR="00092E21" w:rsidRDefault="00092E21" w:rsidP="00092E21">
      <w:pPr>
        <w:pStyle w:val="Bezproreda"/>
        <w:rPr>
          <w:sz w:val="22"/>
          <w:szCs w:val="22"/>
        </w:rPr>
      </w:pPr>
      <w:proofErr w:type="spellStart"/>
      <w:r w:rsidRPr="00C6537E">
        <w:rPr>
          <w:sz w:val="22"/>
          <w:szCs w:val="22"/>
        </w:rPr>
        <w:t>Ovaj</w:t>
      </w:r>
      <w:proofErr w:type="spellEnd"/>
      <w:r w:rsidRPr="00C6537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Proračun</w:t>
      </w:r>
      <w:proofErr w:type="spellEnd"/>
      <w:r w:rsidRPr="00C6537E">
        <w:rPr>
          <w:sz w:val="22"/>
          <w:szCs w:val="22"/>
        </w:rPr>
        <w:t xml:space="preserve"> stupa </w:t>
      </w:r>
      <w:proofErr w:type="spellStart"/>
      <w:r w:rsidRPr="00C6537E">
        <w:rPr>
          <w:sz w:val="22"/>
          <w:szCs w:val="22"/>
        </w:rPr>
        <w:t>na</w:t>
      </w:r>
      <w:proofErr w:type="spellEnd"/>
      <w:r w:rsidRPr="00C6537E">
        <w:rPr>
          <w:sz w:val="22"/>
          <w:szCs w:val="22"/>
        </w:rPr>
        <w:t xml:space="preserve"> </w:t>
      </w:r>
      <w:proofErr w:type="spellStart"/>
      <w:r w:rsidRPr="00C6537E">
        <w:rPr>
          <w:sz w:val="22"/>
          <w:szCs w:val="22"/>
        </w:rPr>
        <w:t>snagu</w:t>
      </w:r>
      <w:proofErr w:type="spellEnd"/>
      <w:r w:rsidRPr="00C6537E">
        <w:rPr>
          <w:sz w:val="22"/>
          <w:szCs w:val="22"/>
        </w:rPr>
        <w:t xml:space="preserve"> </w:t>
      </w:r>
      <w:r w:rsidR="0026487E">
        <w:rPr>
          <w:sz w:val="22"/>
          <w:szCs w:val="22"/>
        </w:rPr>
        <w:t>__________</w:t>
      </w:r>
      <w:r w:rsidRPr="00C6537E">
        <w:rPr>
          <w:sz w:val="22"/>
          <w:szCs w:val="22"/>
        </w:rPr>
        <w:t xml:space="preserve">dana od </w:t>
      </w:r>
      <w:r>
        <w:rPr>
          <w:sz w:val="22"/>
          <w:szCs w:val="22"/>
        </w:rPr>
        <w:t xml:space="preserve">dana </w:t>
      </w:r>
      <w:proofErr w:type="spellStart"/>
      <w:r w:rsidRPr="00C6537E">
        <w:rPr>
          <w:sz w:val="22"/>
          <w:szCs w:val="22"/>
        </w:rPr>
        <w:t>objave</w:t>
      </w:r>
      <w:proofErr w:type="spellEnd"/>
      <w:r w:rsidRPr="00C6537E">
        <w:rPr>
          <w:sz w:val="22"/>
          <w:szCs w:val="22"/>
        </w:rPr>
        <w:t xml:space="preserve"> u GLASNIKU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službenom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glasilu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Općine</w:t>
      </w:r>
      <w:proofErr w:type="spellEnd"/>
      <w:r>
        <w:rPr>
          <w:sz w:val="22"/>
          <w:szCs w:val="22"/>
        </w:rPr>
        <w:t xml:space="preserve"> Baška Voda</w:t>
      </w:r>
      <w:r w:rsidRPr="00C6537E">
        <w:rPr>
          <w:sz w:val="22"/>
          <w:szCs w:val="22"/>
        </w:rPr>
        <w:t>.</w:t>
      </w:r>
    </w:p>
    <w:p w:rsidR="00092E21" w:rsidRDefault="00092E21" w:rsidP="00092E21">
      <w:pPr>
        <w:pStyle w:val="Bezproreda"/>
        <w:rPr>
          <w:sz w:val="22"/>
          <w:szCs w:val="22"/>
        </w:rPr>
      </w:pPr>
    </w:p>
    <w:p w:rsidR="00C6537E" w:rsidRDefault="00C6537E" w:rsidP="001162D3">
      <w:pPr>
        <w:pStyle w:val="Bezproreda"/>
        <w:rPr>
          <w:sz w:val="22"/>
          <w:szCs w:val="22"/>
        </w:rPr>
      </w:pPr>
    </w:p>
    <w:p w:rsidR="00C6537E" w:rsidRDefault="00C6537E" w:rsidP="001162D3">
      <w:pPr>
        <w:pStyle w:val="Bezproreda"/>
        <w:rPr>
          <w:sz w:val="22"/>
          <w:szCs w:val="22"/>
        </w:rPr>
      </w:pPr>
    </w:p>
    <w:p w:rsidR="00C6537E" w:rsidRDefault="00C6537E" w:rsidP="001162D3">
      <w:pPr>
        <w:pStyle w:val="Bezproreda"/>
        <w:rPr>
          <w:sz w:val="22"/>
          <w:szCs w:val="22"/>
        </w:rPr>
      </w:pPr>
      <w:proofErr w:type="spellStart"/>
      <w:r>
        <w:rPr>
          <w:sz w:val="22"/>
          <w:szCs w:val="22"/>
        </w:rPr>
        <w:t>Klasa</w:t>
      </w:r>
      <w:proofErr w:type="spellEnd"/>
      <w:r>
        <w:rPr>
          <w:sz w:val="22"/>
          <w:szCs w:val="22"/>
        </w:rPr>
        <w:t>:</w:t>
      </w:r>
    </w:p>
    <w:p w:rsidR="00C6537E" w:rsidRDefault="00C6537E" w:rsidP="001162D3">
      <w:pPr>
        <w:pStyle w:val="Bezproreda"/>
        <w:rPr>
          <w:sz w:val="22"/>
          <w:szCs w:val="22"/>
        </w:rPr>
      </w:pPr>
      <w:proofErr w:type="spellStart"/>
      <w:r>
        <w:rPr>
          <w:sz w:val="22"/>
          <w:szCs w:val="22"/>
        </w:rPr>
        <w:t>Urbroj</w:t>
      </w:r>
      <w:proofErr w:type="spellEnd"/>
      <w:r>
        <w:rPr>
          <w:sz w:val="22"/>
          <w:szCs w:val="22"/>
        </w:rPr>
        <w:t>:</w:t>
      </w:r>
    </w:p>
    <w:p w:rsidR="00C6537E" w:rsidRPr="00C6537E" w:rsidRDefault="00C6537E" w:rsidP="001162D3">
      <w:pPr>
        <w:pStyle w:val="Bezproreda"/>
        <w:rPr>
          <w:sz w:val="22"/>
          <w:szCs w:val="22"/>
        </w:rPr>
      </w:pPr>
      <w:r>
        <w:rPr>
          <w:sz w:val="22"/>
          <w:szCs w:val="22"/>
        </w:rPr>
        <w:t>Baška Voda,       202</w:t>
      </w:r>
      <w:r w:rsidR="0026487E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godine</w:t>
      </w:r>
      <w:proofErr w:type="spellEnd"/>
      <w:r>
        <w:rPr>
          <w:sz w:val="22"/>
          <w:szCs w:val="22"/>
        </w:rPr>
        <w:t>.</w:t>
      </w:r>
    </w:p>
    <w:sectPr w:rsidR="00C6537E" w:rsidRPr="00C6537E" w:rsidSect="00096F21">
      <w:footerReference w:type="default" r:id="rId6"/>
      <w:pgSz w:w="16838" w:h="11906" w:orient="landscape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A01" w:rsidRDefault="00D56A01" w:rsidP="0072553E">
      <w:r>
        <w:separator/>
      </w:r>
    </w:p>
  </w:endnote>
  <w:endnote w:type="continuationSeparator" w:id="0">
    <w:p w:rsidR="00D56A01" w:rsidRDefault="00D56A01" w:rsidP="0072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2410869"/>
      <w:docPartObj>
        <w:docPartGallery w:val="Page Numbers (Bottom of Page)"/>
        <w:docPartUnique/>
      </w:docPartObj>
    </w:sdtPr>
    <w:sdtContent>
      <w:p w:rsidR="008F62AB" w:rsidRDefault="008F62A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:rsidR="008F62AB" w:rsidRDefault="008F62A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A01" w:rsidRDefault="00D56A01" w:rsidP="0072553E">
      <w:r>
        <w:separator/>
      </w:r>
    </w:p>
  </w:footnote>
  <w:footnote w:type="continuationSeparator" w:id="0">
    <w:p w:rsidR="00D56A01" w:rsidRDefault="00D56A01" w:rsidP="00725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E2"/>
    <w:rsid w:val="000168EC"/>
    <w:rsid w:val="00032DAE"/>
    <w:rsid w:val="00051EBB"/>
    <w:rsid w:val="000552B4"/>
    <w:rsid w:val="0005702A"/>
    <w:rsid w:val="0006751E"/>
    <w:rsid w:val="000739BA"/>
    <w:rsid w:val="00075DC9"/>
    <w:rsid w:val="00080D14"/>
    <w:rsid w:val="00083A35"/>
    <w:rsid w:val="00090D28"/>
    <w:rsid w:val="00092E21"/>
    <w:rsid w:val="00096F21"/>
    <w:rsid w:val="00097CC6"/>
    <w:rsid w:val="000A1504"/>
    <w:rsid w:val="000A2157"/>
    <w:rsid w:val="000C77D0"/>
    <w:rsid w:val="000D06A6"/>
    <w:rsid w:val="000D199B"/>
    <w:rsid w:val="000E0CE7"/>
    <w:rsid w:val="000F401C"/>
    <w:rsid w:val="00102579"/>
    <w:rsid w:val="001162D3"/>
    <w:rsid w:val="001216FC"/>
    <w:rsid w:val="00134474"/>
    <w:rsid w:val="0014269E"/>
    <w:rsid w:val="0018596B"/>
    <w:rsid w:val="00195519"/>
    <w:rsid w:val="001B718B"/>
    <w:rsid w:val="001D258E"/>
    <w:rsid w:val="001F500F"/>
    <w:rsid w:val="00223017"/>
    <w:rsid w:val="00232A18"/>
    <w:rsid w:val="00262803"/>
    <w:rsid w:val="0026487E"/>
    <w:rsid w:val="0026627C"/>
    <w:rsid w:val="002768D1"/>
    <w:rsid w:val="00282FD4"/>
    <w:rsid w:val="00285633"/>
    <w:rsid w:val="00292CB2"/>
    <w:rsid w:val="0029321C"/>
    <w:rsid w:val="002A3F71"/>
    <w:rsid w:val="002B31D4"/>
    <w:rsid w:val="002D18FD"/>
    <w:rsid w:val="002D5311"/>
    <w:rsid w:val="002F5F4C"/>
    <w:rsid w:val="00306466"/>
    <w:rsid w:val="003101B3"/>
    <w:rsid w:val="00312ED0"/>
    <w:rsid w:val="00316128"/>
    <w:rsid w:val="00326BCC"/>
    <w:rsid w:val="00336305"/>
    <w:rsid w:val="00357D6E"/>
    <w:rsid w:val="00376227"/>
    <w:rsid w:val="003768AB"/>
    <w:rsid w:val="00377793"/>
    <w:rsid w:val="00391172"/>
    <w:rsid w:val="003A4061"/>
    <w:rsid w:val="003B6D7D"/>
    <w:rsid w:val="003C4644"/>
    <w:rsid w:val="003C4713"/>
    <w:rsid w:val="003C59D5"/>
    <w:rsid w:val="003E2108"/>
    <w:rsid w:val="00422E3B"/>
    <w:rsid w:val="00432DF7"/>
    <w:rsid w:val="00436D48"/>
    <w:rsid w:val="004716E0"/>
    <w:rsid w:val="00474E5B"/>
    <w:rsid w:val="004861C3"/>
    <w:rsid w:val="004A2EF3"/>
    <w:rsid w:val="004A6272"/>
    <w:rsid w:val="004C2E1E"/>
    <w:rsid w:val="004D0D57"/>
    <w:rsid w:val="004F30BE"/>
    <w:rsid w:val="005324CA"/>
    <w:rsid w:val="00551582"/>
    <w:rsid w:val="005524F3"/>
    <w:rsid w:val="005775EA"/>
    <w:rsid w:val="005A71B9"/>
    <w:rsid w:val="005B5BE6"/>
    <w:rsid w:val="005C23EC"/>
    <w:rsid w:val="005D28D5"/>
    <w:rsid w:val="005D3210"/>
    <w:rsid w:val="005E111D"/>
    <w:rsid w:val="0060507C"/>
    <w:rsid w:val="00611304"/>
    <w:rsid w:val="006261B9"/>
    <w:rsid w:val="00657FC9"/>
    <w:rsid w:val="0066701A"/>
    <w:rsid w:val="0068276A"/>
    <w:rsid w:val="006969C4"/>
    <w:rsid w:val="006A40C5"/>
    <w:rsid w:val="006C29B4"/>
    <w:rsid w:val="006C5F4F"/>
    <w:rsid w:val="006D378C"/>
    <w:rsid w:val="006D729E"/>
    <w:rsid w:val="006D77DB"/>
    <w:rsid w:val="006F3A60"/>
    <w:rsid w:val="006F5DF1"/>
    <w:rsid w:val="007000A7"/>
    <w:rsid w:val="007016B5"/>
    <w:rsid w:val="00713B6F"/>
    <w:rsid w:val="0071673C"/>
    <w:rsid w:val="00723617"/>
    <w:rsid w:val="0072553E"/>
    <w:rsid w:val="00733E98"/>
    <w:rsid w:val="007446AF"/>
    <w:rsid w:val="007477BF"/>
    <w:rsid w:val="00760FA4"/>
    <w:rsid w:val="007616B5"/>
    <w:rsid w:val="00770952"/>
    <w:rsid w:val="007873F4"/>
    <w:rsid w:val="007B2B93"/>
    <w:rsid w:val="007C0301"/>
    <w:rsid w:val="007C5C6E"/>
    <w:rsid w:val="007D1F37"/>
    <w:rsid w:val="007D5D30"/>
    <w:rsid w:val="007E153A"/>
    <w:rsid w:val="00806FE6"/>
    <w:rsid w:val="008269F1"/>
    <w:rsid w:val="00855769"/>
    <w:rsid w:val="00856CAD"/>
    <w:rsid w:val="00867C85"/>
    <w:rsid w:val="008730F9"/>
    <w:rsid w:val="008731B4"/>
    <w:rsid w:val="00897C3E"/>
    <w:rsid w:val="008A0051"/>
    <w:rsid w:val="008A1648"/>
    <w:rsid w:val="008A6B96"/>
    <w:rsid w:val="008B651F"/>
    <w:rsid w:val="008C37E2"/>
    <w:rsid w:val="008D746C"/>
    <w:rsid w:val="008E6C5D"/>
    <w:rsid w:val="008F1E38"/>
    <w:rsid w:val="008F34F4"/>
    <w:rsid w:val="008F3AC0"/>
    <w:rsid w:val="008F62AB"/>
    <w:rsid w:val="00900998"/>
    <w:rsid w:val="00901305"/>
    <w:rsid w:val="00906E64"/>
    <w:rsid w:val="00907576"/>
    <w:rsid w:val="00926D91"/>
    <w:rsid w:val="00927E6E"/>
    <w:rsid w:val="0094455B"/>
    <w:rsid w:val="00954E49"/>
    <w:rsid w:val="00974DE8"/>
    <w:rsid w:val="009768F1"/>
    <w:rsid w:val="009A76E1"/>
    <w:rsid w:val="009B62F6"/>
    <w:rsid w:val="009D375D"/>
    <w:rsid w:val="009F1560"/>
    <w:rsid w:val="009F212C"/>
    <w:rsid w:val="009F7FE2"/>
    <w:rsid w:val="00A43C76"/>
    <w:rsid w:val="00A53768"/>
    <w:rsid w:val="00A63CF2"/>
    <w:rsid w:val="00A72CA4"/>
    <w:rsid w:val="00A83E5B"/>
    <w:rsid w:val="00A94E09"/>
    <w:rsid w:val="00AC3A8A"/>
    <w:rsid w:val="00AC50E3"/>
    <w:rsid w:val="00AC5A24"/>
    <w:rsid w:val="00AF5F34"/>
    <w:rsid w:val="00B442AD"/>
    <w:rsid w:val="00B52B66"/>
    <w:rsid w:val="00B63CEB"/>
    <w:rsid w:val="00B64101"/>
    <w:rsid w:val="00B91746"/>
    <w:rsid w:val="00BA1241"/>
    <w:rsid w:val="00BA610B"/>
    <w:rsid w:val="00BD1713"/>
    <w:rsid w:val="00BE61A2"/>
    <w:rsid w:val="00C00421"/>
    <w:rsid w:val="00C031E0"/>
    <w:rsid w:val="00C036AC"/>
    <w:rsid w:val="00C11D30"/>
    <w:rsid w:val="00C17658"/>
    <w:rsid w:val="00C30276"/>
    <w:rsid w:val="00C347D4"/>
    <w:rsid w:val="00C357FE"/>
    <w:rsid w:val="00C63479"/>
    <w:rsid w:val="00C6537E"/>
    <w:rsid w:val="00C71695"/>
    <w:rsid w:val="00C76AB2"/>
    <w:rsid w:val="00C822F1"/>
    <w:rsid w:val="00C862BA"/>
    <w:rsid w:val="00C92368"/>
    <w:rsid w:val="00C97509"/>
    <w:rsid w:val="00CA6CC2"/>
    <w:rsid w:val="00CB68E9"/>
    <w:rsid w:val="00CC6DDC"/>
    <w:rsid w:val="00CD1B3D"/>
    <w:rsid w:val="00CD4691"/>
    <w:rsid w:val="00CE486C"/>
    <w:rsid w:val="00CF2931"/>
    <w:rsid w:val="00CF44F8"/>
    <w:rsid w:val="00D0472F"/>
    <w:rsid w:val="00D42131"/>
    <w:rsid w:val="00D56A01"/>
    <w:rsid w:val="00D75AFB"/>
    <w:rsid w:val="00D8103C"/>
    <w:rsid w:val="00D86976"/>
    <w:rsid w:val="00DA3080"/>
    <w:rsid w:val="00DA7D4C"/>
    <w:rsid w:val="00DC602F"/>
    <w:rsid w:val="00DD1745"/>
    <w:rsid w:val="00DD2031"/>
    <w:rsid w:val="00DD51CD"/>
    <w:rsid w:val="00DD6583"/>
    <w:rsid w:val="00DF6C3C"/>
    <w:rsid w:val="00E05284"/>
    <w:rsid w:val="00E074BE"/>
    <w:rsid w:val="00E15819"/>
    <w:rsid w:val="00E4729A"/>
    <w:rsid w:val="00E61C08"/>
    <w:rsid w:val="00E703FF"/>
    <w:rsid w:val="00E87DEC"/>
    <w:rsid w:val="00E93079"/>
    <w:rsid w:val="00E95924"/>
    <w:rsid w:val="00EA1CDA"/>
    <w:rsid w:val="00EA210B"/>
    <w:rsid w:val="00EB5425"/>
    <w:rsid w:val="00EC2982"/>
    <w:rsid w:val="00ED66FC"/>
    <w:rsid w:val="00EF3569"/>
    <w:rsid w:val="00F22106"/>
    <w:rsid w:val="00F2725E"/>
    <w:rsid w:val="00F27333"/>
    <w:rsid w:val="00F54937"/>
    <w:rsid w:val="00F705E3"/>
    <w:rsid w:val="00F73C7D"/>
    <w:rsid w:val="00F86C88"/>
    <w:rsid w:val="00FA7FED"/>
    <w:rsid w:val="00FE1059"/>
    <w:rsid w:val="00FF51E4"/>
    <w:rsid w:val="00FF6B4D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540E1"/>
  <w15:chartTrackingRefBased/>
  <w15:docId w15:val="{60087851-446C-4337-B9F6-704DEC91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C5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44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4F8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Zaglavlje">
    <w:name w:val="header"/>
    <w:basedOn w:val="Normal"/>
    <w:link w:val="ZaglavljeChar"/>
    <w:uiPriority w:val="99"/>
    <w:unhideWhenUsed/>
    <w:rsid w:val="0072553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553E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72553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553E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styleId="Hiperveza">
    <w:name w:val="Hyperlink"/>
    <w:basedOn w:val="Zadanifontodlomka"/>
    <w:uiPriority w:val="99"/>
    <w:semiHidden/>
    <w:unhideWhenUsed/>
    <w:rsid w:val="007B2B93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7B2B93"/>
    <w:rPr>
      <w:color w:val="954F72"/>
      <w:u w:val="single"/>
    </w:rPr>
  </w:style>
  <w:style w:type="paragraph" w:customStyle="1" w:styleId="msonormal0">
    <w:name w:val="msonormal"/>
    <w:basedOn w:val="Normal"/>
    <w:rsid w:val="007B2B93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xl65">
    <w:name w:val="xl65"/>
    <w:basedOn w:val="Normal"/>
    <w:rsid w:val="007B2B93"/>
    <w:pP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67">
    <w:name w:val="xl67"/>
    <w:basedOn w:val="Normal"/>
    <w:rsid w:val="007B2B93"/>
    <w:pPr>
      <w:spacing w:before="100" w:beforeAutospacing="1" w:after="100" w:afterAutospacing="1"/>
      <w:jc w:val="center"/>
    </w:pPr>
    <w:rPr>
      <w:b/>
      <w:bCs/>
      <w:sz w:val="24"/>
      <w:szCs w:val="24"/>
      <w:lang w:val="hr-HR"/>
    </w:rPr>
  </w:style>
  <w:style w:type="paragraph" w:customStyle="1" w:styleId="xl63">
    <w:name w:val="xl63"/>
    <w:basedOn w:val="Normal"/>
    <w:rsid w:val="002A3F71"/>
    <w:pPr>
      <w:spacing w:before="100" w:beforeAutospacing="1" w:after="100" w:afterAutospacing="1"/>
    </w:pPr>
    <w:rPr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81</Pages>
  <Words>25569</Words>
  <Characters>145745</Characters>
  <Application>Microsoft Office Word</Application>
  <DocSecurity>0</DocSecurity>
  <Lines>1214</Lines>
  <Paragraphs>341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Nediljko Marušić</dc:creator>
  <cp:keywords/>
  <dc:description/>
  <cp:lastModifiedBy>Nediljko Marušić</cp:lastModifiedBy>
  <cp:revision>3</cp:revision>
  <cp:lastPrinted>2026-09-18T07:54:00Z</cp:lastPrinted>
  <dcterms:created xsi:type="dcterms:W3CDTF">2026-09-18T06:34:00Z</dcterms:created>
  <dcterms:modified xsi:type="dcterms:W3CDTF">2026-09-18T09:00:00Z</dcterms:modified>
</cp:coreProperties>
</file>